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0D" w:rsidRPr="00377FE9" w:rsidRDefault="00C27C0D" w:rsidP="00C27C0D">
      <w:pPr>
        <w:tabs>
          <w:tab w:val="left" w:pos="3828"/>
          <w:tab w:val="left" w:pos="92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C27C0D" w:rsidRPr="00377FE9" w:rsidRDefault="00C27C0D" w:rsidP="00C27C0D">
      <w:pPr>
        <w:tabs>
          <w:tab w:val="left" w:pos="3828"/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351" w:tblpY="-77"/>
        <w:tblW w:w="5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0"/>
        <w:gridCol w:w="3741"/>
        <w:gridCol w:w="3347"/>
      </w:tblGrid>
      <w:tr w:rsidR="00C27C0D" w:rsidRPr="00377FE9" w:rsidTr="005E06A6">
        <w:trPr>
          <w:trHeight w:val="3301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D" w:rsidRPr="00377FE9" w:rsidRDefault="00C27C0D" w:rsidP="005E06A6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F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РАССМОТРЕНО</w:t>
            </w:r>
          </w:p>
          <w:p w:rsidR="00C27C0D" w:rsidRPr="00377FE9" w:rsidRDefault="00C27C0D" w:rsidP="005E06A6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FE9">
              <w:rPr>
                <w:rFonts w:ascii="Times New Roman" w:hAnsi="Times New Roman" w:cs="Times New Roman"/>
                <w:sz w:val="28"/>
                <w:szCs w:val="28"/>
              </w:rPr>
              <w:t xml:space="preserve">   на заседании    естественно-математического    цикла</w:t>
            </w:r>
          </w:p>
          <w:p w:rsidR="00C27C0D" w:rsidRPr="00377FE9" w:rsidRDefault="00A84B64" w:rsidP="005E06A6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 от  29.08.2019</w:t>
            </w:r>
            <w:r w:rsidR="00C27C0D" w:rsidRPr="00377F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27C0D" w:rsidRPr="00377FE9" w:rsidRDefault="00C27C0D" w:rsidP="005E06A6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FE9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C27C0D" w:rsidRPr="00377FE9" w:rsidRDefault="00C27C0D" w:rsidP="005E06A6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FE9">
              <w:rPr>
                <w:rFonts w:ascii="Times New Roman" w:hAnsi="Times New Roman" w:cs="Times New Roman"/>
                <w:b/>
                <w:sz w:val="28"/>
                <w:szCs w:val="28"/>
              </w:rPr>
              <w:t>---------------</w:t>
            </w:r>
            <w:r w:rsidRPr="00377FE9">
              <w:rPr>
                <w:rFonts w:ascii="Times New Roman" w:hAnsi="Times New Roman" w:cs="Times New Roman"/>
                <w:sz w:val="28"/>
                <w:szCs w:val="28"/>
              </w:rPr>
              <w:t>Васильченко Е.С.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D" w:rsidRPr="00377FE9" w:rsidRDefault="00C27C0D" w:rsidP="005E06A6">
            <w:pPr>
              <w:tabs>
                <w:tab w:val="left" w:pos="9288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77FE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27C0D" w:rsidRPr="00377FE9" w:rsidRDefault="00C27C0D" w:rsidP="005E06A6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FE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по УВР    МОБУ СОШ </w:t>
            </w:r>
            <w:proofErr w:type="spellStart"/>
            <w:r w:rsidRPr="00377F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77FE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77FE9">
              <w:rPr>
                <w:rFonts w:ascii="Times New Roman" w:hAnsi="Times New Roman" w:cs="Times New Roman"/>
                <w:sz w:val="28"/>
                <w:szCs w:val="28"/>
              </w:rPr>
              <w:t>нновка</w:t>
            </w:r>
            <w:proofErr w:type="spellEnd"/>
          </w:p>
          <w:p w:rsidR="00C27C0D" w:rsidRPr="00377FE9" w:rsidRDefault="00C27C0D" w:rsidP="005E06A6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-------------        </w:t>
            </w:r>
            <w:r w:rsidRPr="00377FE9"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  <w:p w:rsidR="00C27C0D" w:rsidRPr="00377FE9" w:rsidRDefault="00C27C0D" w:rsidP="005E06A6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7C0D" w:rsidRPr="00377FE9" w:rsidRDefault="00C27C0D" w:rsidP="005E06A6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FE9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377F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A84B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77F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A84B64">
              <w:rPr>
                <w:rFonts w:ascii="Times New Roman" w:hAnsi="Times New Roman" w:cs="Times New Roman"/>
                <w:sz w:val="28"/>
                <w:szCs w:val="28"/>
              </w:rPr>
              <w:t xml:space="preserve"> » августа  2019</w:t>
            </w:r>
            <w:r w:rsidRPr="00377FE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D" w:rsidRPr="00377FE9" w:rsidRDefault="00C27C0D" w:rsidP="005E06A6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FE9">
              <w:rPr>
                <w:rFonts w:ascii="Times New Roman" w:hAnsi="Times New Roman" w:cs="Times New Roman"/>
                <w:sz w:val="28"/>
                <w:szCs w:val="28"/>
              </w:rPr>
              <w:t xml:space="preserve">          УТВЕРЖДАЮ          </w:t>
            </w:r>
          </w:p>
          <w:p w:rsidR="00C27C0D" w:rsidRPr="00377FE9" w:rsidRDefault="00C27C0D" w:rsidP="005E06A6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FE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</w:t>
            </w:r>
            <w:r w:rsidRPr="00377FE9">
              <w:rPr>
                <w:rFonts w:ascii="Times New Roman" w:hAnsi="Times New Roman" w:cs="Times New Roman"/>
                <w:b/>
                <w:sz w:val="28"/>
                <w:szCs w:val="28"/>
              </w:rPr>
              <w:t>-----------------</w:t>
            </w:r>
          </w:p>
          <w:p w:rsidR="00C27C0D" w:rsidRPr="00377FE9" w:rsidRDefault="00C27C0D" w:rsidP="005E06A6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FE9">
              <w:rPr>
                <w:rFonts w:ascii="Times New Roman" w:hAnsi="Times New Roman" w:cs="Times New Roman"/>
                <w:sz w:val="28"/>
                <w:szCs w:val="28"/>
              </w:rPr>
              <w:t>Долгополова Г.П.</w:t>
            </w:r>
          </w:p>
          <w:p w:rsidR="00C27C0D" w:rsidRPr="00377FE9" w:rsidRDefault="00C27C0D" w:rsidP="005E06A6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0D" w:rsidRPr="00377FE9" w:rsidRDefault="00A84B64" w:rsidP="005E06A6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  30.08.2019</w:t>
            </w:r>
            <w:r w:rsidR="00C27C0D" w:rsidRPr="00377F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27C0D" w:rsidRPr="00377FE9" w:rsidRDefault="00C27C0D" w:rsidP="005E06A6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FE9">
              <w:rPr>
                <w:rFonts w:ascii="Times New Roman" w:hAnsi="Times New Roman" w:cs="Times New Roman"/>
                <w:sz w:val="28"/>
                <w:szCs w:val="28"/>
              </w:rPr>
              <w:t xml:space="preserve">       №  </w:t>
            </w:r>
            <w:r w:rsidR="00AE1610" w:rsidRPr="00AE1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B6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C27C0D" w:rsidRPr="00377FE9" w:rsidRDefault="00C27C0D" w:rsidP="00C27C0D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  <w:r w:rsidRPr="00377FE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27C0D" w:rsidRPr="00377FE9" w:rsidRDefault="00C27C0D" w:rsidP="00C27C0D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  <w:r w:rsidRPr="00377FE9">
        <w:rPr>
          <w:rFonts w:ascii="Times New Roman" w:hAnsi="Times New Roman" w:cs="Times New Roman"/>
          <w:sz w:val="28"/>
          <w:szCs w:val="28"/>
        </w:rPr>
        <w:t xml:space="preserve">                                            РАБОЧАЯ  ПРОГРАММА</w:t>
      </w:r>
    </w:p>
    <w:p w:rsidR="00C27C0D" w:rsidRPr="00377FE9" w:rsidRDefault="00C27C0D" w:rsidP="00C27C0D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  <w:r w:rsidRPr="00377FE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учебного курса «Астрономия. 11</w:t>
      </w:r>
      <w:r w:rsidRPr="00377FE9">
        <w:rPr>
          <w:rFonts w:ascii="Times New Roman" w:hAnsi="Times New Roman" w:cs="Times New Roman"/>
          <w:sz w:val="28"/>
          <w:szCs w:val="28"/>
        </w:rPr>
        <w:t xml:space="preserve"> класс»</w:t>
      </w:r>
    </w:p>
    <w:p w:rsidR="00C27C0D" w:rsidRPr="00377FE9" w:rsidRDefault="00C27C0D" w:rsidP="00C27C0D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  <w:r w:rsidRPr="00377FE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Класс: 11</w:t>
      </w:r>
    </w:p>
    <w:p w:rsidR="00C27C0D" w:rsidRPr="00377FE9" w:rsidRDefault="00C27C0D" w:rsidP="00C27C0D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  <w:r w:rsidRPr="00377F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Уровень образования:  среднее </w:t>
      </w:r>
      <w:r w:rsidRPr="00377FE9">
        <w:rPr>
          <w:rFonts w:ascii="Times New Roman" w:hAnsi="Times New Roman" w:cs="Times New Roman"/>
          <w:sz w:val="28"/>
          <w:szCs w:val="28"/>
        </w:rPr>
        <w:t xml:space="preserve"> общее образование</w:t>
      </w:r>
    </w:p>
    <w:p w:rsidR="00C27C0D" w:rsidRPr="00377FE9" w:rsidRDefault="00C27C0D" w:rsidP="00C27C0D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  <w:r w:rsidRPr="00377FE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7FE9">
        <w:rPr>
          <w:rFonts w:ascii="Times New Roman" w:hAnsi="Times New Roman" w:cs="Times New Roman"/>
          <w:sz w:val="28"/>
          <w:szCs w:val="28"/>
        </w:rPr>
        <w:t>Ср</w:t>
      </w:r>
      <w:r w:rsidR="00A84B64">
        <w:rPr>
          <w:rFonts w:ascii="Times New Roman" w:hAnsi="Times New Roman" w:cs="Times New Roman"/>
          <w:sz w:val="28"/>
          <w:szCs w:val="28"/>
        </w:rPr>
        <w:t>ок реализации программы:    2019/2020</w:t>
      </w:r>
      <w:r w:rsidRPr="00377FE9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27C0D" w:rsidRPr="00377FE9" w:rsidRDefault="00C27C0D" w:rsidP="00C27C0D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77FE9">
        <w:rPr>
          <w:rFonts w:ascii="Times New Roman" w:hAnsi="Times New Roman" w:cs="Times New Roman"/>
          <w:sz w:val="28"/>
          <w:szCs w:val="28"/>
        </w:rPr>
        <w:t>Количество часов по учебному плану:</w:t>
      </w:r>
    </w:p>
    <w:p w:rsidR="00C27C0D" w:rsidRPr="00377FE9" w:rsidRDefault="00C27C0D" w:rsidP="00C27C0D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  <w:r w:rsidRPr="00377F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всего – 34 ч/год;   1</w:t>
      </w:r>
      <w:r w:rsidRPr="00377FE9">
        <w:rPr>
          <w:rFonts w:ascii="Times New Roman" w:hAnsi="Times New Roman" w:cs="Times New Roman"/>
          <w:sz w:val="28"/>
          <w:szCs w:val="28"/>
        </w:rPr>
        <w:t>ч/неделю</w:t>
      </w:r>
    </w:p>
    <w:p w:rsidR="00C27C0D" w:rsidRPr="00377FE9" w:rsidRDefault="00C27C0D" w:rsidP="00C27C0D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C27C0D" w:rsidRPr="00377FE9" w:rsidRDefault="00C27C0D" w:rsidP="00C27C0D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  <w:r w:rsidRPr="00377FE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7FE9">
        <w:rPr>
          <w:rFonts w:ascii="Times New Roman" w:hAnsi="Times New Roman" w:cs="Times New Roman"/>
          <w:sz w:val="28"/>
          <w:szCs w:val="28"/>
        </w:rPr>
        <w:t>Рабочую программу составила  Васильченко  Е.С.</w:t>
      </w:r>
    </w:p>
    <w:p w:rsidR="00C27C0D" w:rsidRPr="00377FE9" w:rsidRDefault="00C27C0D" w:rsidP="00C27C0D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  <w:r w:rsidRPr="00377FE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77FE9">
        <w:rPr>
          <w:rFonts w:ascii="Times New Roman" w:hAnsi="Times New Roman" w:cs="Times New Roman"/>
          <w:sz w:val="28"/>
          <w:szCs w:val="28"/>
        </w:rPr>
        <w:t>учи</w:t>
      </w:r>
      <w:r>
        <w:rPr>
          <w:rFonts w:ascii="Times New Roman" w:hAnsi="Times New Roman" w:cs="Times New Roman"/>
          <w:sz w:val="28"/>
          <w:szCs w:val="28"/>
        </w:rPr>
        <w:t>тель физики</w:t>
      </w:r>
    </w:p>
    <w:p w:rsidR="00C27C0D" w:rsidRPr="00377FE9" w:rsidRDefault="00C27C0D" w:rsidP="00C27C0D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377FE9">
        <w:rPr>
          <w:rFonts w:ascii="Times New Roman" w:hAnsi="Times New Roman" w:cs="Times New Roman"/>
          <w:b/>
          <w:sz w:val="28"/>
          <w:szCs w:val="28"/>
        </w:rPr>
        <w:t>---------------</w:t>
      </w:r>
    </w:p>
    <w:p w:rsidR="00C27C0D" w:rsidRPr="00377FE9" w:rsidRDefault="00C27C0D" w:rsidP="00C27C0D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  <w:r w:rsidRPr="00377FE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27C0D" w:rsidRPr="00377FE9" w:rsidRDefault="00C27C0D" w:rsidP="00C27C0D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1430A">
        <w:rPr>
          <w:rFonts w:ascii="Times New Roman" w:hAnsi="Times New Roman" w:cs="Times New Roman"/>
          <w:sz w:val="28"/>
          <w:szCs w:val="28"/>
        </w:rPr>
        <w:t>2019</w:t>
      </w:r>
      <w:r w:rsidRPr="00377FE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7C0D" w:rsidRPr="00377FE9" w:rsidRDefault="00C27C0D" w:rsidP="00C27C0D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</w:p>
    <w:p w:rsidR="00C27C0D" w:rsidRPr="00377FE9" w:rsidRDefault="00C27C0D" w:rsidP="00C27C0D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</w:p>
    <w:p w:rsidR="00C27C0D" w:rsidRDefault="00C27C0D" w:rsidP="002A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06A6" w:rsidRDefault="005E06A6" w:rsidP="002A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352A" w:rsidRPr="00C27C0D" w:rsidRDefault="002A352A" w:rsidP="002A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C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Рабочая программа</w:t>
      </w:r>
      <w:r w:rsidRPr="00C2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7C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астрономии</w:t>
      </w:r>
      <w:r w:rsidRPr="00C2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7C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составлена на основании</w:t>
      </w:r>
      <w:r w:rsidRPr="00C2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7C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следующих нормативно-правовых документов:</w:t>
      </w:r>
    </w:p>
    <w:p w:rsidR="002A352A" w:rsidRPr="00724FC6" w:rsidRDefault="002A352A" w:rsidP="002A3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Российской Федерации «Об образовании» (статья 7, 9, 32).</w:t>
      </w:r>
    </w:p>
    <w:p w:rsidR="002A352A" w:rsidRPr="00724FC6" w:rsidRDefault="002A352A" w:rsidP="002A3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 Е.П. Левитана «Астрономия 11 класс» и ориентирована на использование базового учебника «Астроно</w:t>
      </w:r>
      <w:r w:rsid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мия 11 класс» Е.П.Левитана (201</w:t>
      </w:r>
      <w:r w:rsidR="00724FC6"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также дополнительных пособий.</w:t>
      </w:r>
    </w:p>
    <w:p w:rsidR="00724FC6" w:rsidRDefault="002A352A" w:rsidP="00724FC6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4FC6" w:rsidRPr="00EE30A0">
        <w:rPr>
          <w:rFonts w:ascii="Times New Roman" w:hAnsi="Times New Roman"/>
          <w:sz w:val="24"/>
          <w:szCs w:val="24"/>
        </w:rPr>
        <w:t>Всего часов</w:t>
      </w:r>
      <w:r w:rsidR="00724FC6">
        <w:rPr>
          <w:rFonts w:ascii="Times New Roman" w:hAnsi="Times New Roman"/>
          <w:sz w:val="24"/>
          <w:szCs w:val="24"/>
        </w:rPr>
        <w:t>-</w:t>
      </w:r>
      <w:r w:rsidR="00724FC6" w:rsidRPr="00EE30A0">
        <w:rPr>
          <w:rFonts w:ascii="Times New Roman" w:hAnsi="Times New Roman"/>
          <w:sz w:val="24"/>
          <w:szCs w:val="24"/>
        </w:rPr>
        <w:t xml:space="preserve"> </w:t>
      </w:r>
      <w:r w:rsidR="00724FC6" w:rsidRPr="00704AFD">
        <w:rPr>
          <w:rFonts w:ascii="Times New Roman" w:hAnsi="Times New Roman"/>
          <w:sz w:val="24"/>
          <w:szCs w:val="24"/>
        </w:rPr>
        <w:t>34 часа</w:t>
      </w:r>
      <w:r w:rsidR="00724FC6" w:rsidRPr="00EE30A0">
        <w:rPr>
          <w:rFonts w:ascii="Times New Roman" w:hAnsi="Times New Roman"/>
          <w:b/>
          <w:sz w:val="24"/>
          <w:szCs w:val="24"/>
        </w:rPr>
        <w:t xml:space="preserve">  </w:t>
      </w:r>
      <w:r w:rsidR="00724FC6">
        <w:rPr>
          <w:rFonts w:ascii="Times New Roman" w:hAnsi="Times New Roman"/>
          <w:sz w:val="24"/>
          <w:szCs w:val="24"/>
        </w:rPr>
        <w:t>(к</w:t>
      </w:r>
      <w:r w:rsidR="00724FC6" w:rsidRPr="00EE30A0">
        <w:rPr>
          <w:rFonts w:ascii="Times New Roman" w:hAnsi="Times New Roman"/>
          <w:sz w:val="24"/>
          <w:szCs w:val="24"/>
        </w:rPr>
        <w:t xml:space="preserve">оличество часов в неделю </w:t>
      </w:r>
      <w:r w:rsidR="00724FC6">
        <w:rPr>
          <w:rFonts w:ascii="Times New Roman" w:hAnsi="Times New Roman"/>
          <w:sz w:val="24"/>
          <w:szCs w:val="24"/>
        </w:rPr>
        <w:t>-</w:t>
      </w:r>
      <w:r w:rsidR="00724FC6" w:rsidRPr="00704AFD">
        <w:rPr>
          <w:rFonts w:ascii="Times New Roman" w:hAnsi="Times New Roman"/>
          <w:sz w:val="24"/>
          <w:szCs w:val="24"/>
        </w:rPr>
        <w:t>1</w:t>
      </w:r>
      <w:proofErr w:type="gramStart"/>
      <w:r w:rsidR="00724FC6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724FC6" w:rsidRPr="0029031A" w:rsidRDefault="00724FC6" w:rsidP="00724FC6">
      <w:pPr>
        <w:shd w:val="clear" w:color="auto" w:fill="FFFFFF"/>
        <w:spacing w:line="360" w:lineRule="atLeast"/>
        <w:ind w:firstLine="708"/>
        <w:jc w:val="both"/>
        <w:textAlignment w:val="top"/>
        <w:rPr>
          <w:rFonts w:ascii="Times New Roman" w:hAnsi="Times New Roman"/>
          <w:sz w:val="24"/>
          <w:szCs w:val="24"/>
        </w:rPr>
      </w:pPr>
      <w:r w:rsidRPr="0029031A">
        <w:rPr>
          <w:rFonts w:ascii="Times New Roman" w:hAnsi="Times New Roman"/>
          <w:sz w:val="24"/>
          <w:szCs w:val="24"/>
        </w:rPr>
        <w:t xml:space="preserve">Преподавание ведется по учебнику: </w:t>
      </w:r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«Астрономия 11 класс» Е.П.Левитана </w:t>
      </w:r>
    </w:p>
    <w:p w:rsidR="00724FC6" w:rsidRDefault="00724FC6" w:rsidP="00724FC6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4F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учебного курса</w:t>
      </w:r>
    </w:p>
    <w:p w:rsidR="00724FC6" w:rsidRDefault="00724FC6" w:rsidP="00724FC6">
      <w:pPr>
        <w:pStyle w:val="a8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724FC6" w:rsidRPr="00724FC6" w:rsidRDefault="00724FC6" w:rsidP="00724FC6">
      <w:pPr>
        <w:pStyle w:val="a8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 результате изучения астрономии</w:t>
      </w:r>
      <w:r w:rsidRPr="00724FC6">
        <w:rPr>
          <w:rFonts w:ascii="Times New Roman" w:eastAsia="Times New Roman" w:hAnsi="Times New Roman"/>
          <w:b/>
          <w:i/>
          <w:sz w:val="24"/>
          <w:szCs w:val="24"/>
        </w:rPr>
        <w:t xml:space="preserve"> на базовом уровне ученик должен</w:t>
      </w:r>
    </w:p>
    <w:p w:rsidR="00724FC6" w:rsidRPr="00724FC6" w:rsidRDefault="00724FC6" w:rsidP="00724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знать:</w:t>
      </w:r>
    </w:p>
    <w:p w:rsidR="00724FC6" w:rsidRPr="00724FC6" w:rsidRDefault="00724FC6" w:rsidP="00724F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4F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смысл понятий: </w:t>
      </w:r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</w:t>
      </w:r>
      <w:proofErr w:type="gramEnd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  <w:proofErr w:type="gramEnd"/>
    </w:p>
    <w:p w:rsidR="00724FC6" w:rsidRPr="00724FC6" w:rsidRDefault="00724FC6" w:rsidP="00724F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4F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определения физических величин:</w:t>
      </w:r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  <w:proofErr w:type="gramEnd"/>
    </w:p>
    <w:p w:rsidR="00724FC6" w:rsidRPr="00724FC6" w:rsidRDefault="00724FC6" w:rsidP="00724F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смысл работ и формулировку законов: </w:t>
      </w:r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Аристотеля, Птолемея, Галилея, </w:t>
      </w:r>
      <w:proofErr w:type="spellStart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Коперника</w:t>
      </w:r>
      <w:proofErr w:type="gramStart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</w:t>
      </w:r>
      <w:proofErr w:type="gramEnd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руно</w:t>
      </w:r>
      <w:proofErr w:type="spellEnd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Ломоносова, Гершеля, Браге, Кеплера, Ньютона, </w:t>
      </w:r>
      <w:proofErr w:type="spellStart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Леверье</w:t>
      </w:r>
      <w:proofErr w:type="spellEnd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Адамса, Галлея, Белопольского, Бредихина, Струве, </w:t>
      </w:r>
      <w:proofErr w:type="spellStart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Герцшпрунга-Рассела</w:t>
      </w:r>
      <w:proofErr w:type="spellEnd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Амбарцумяна, </w:t>
      </w:r>
      <w:proofErr w:type="spellStart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Барнарда</w:t>
      </w:r>
      <w:proofErr w:type="spellEnd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Хаббла, Доплера, Фридмана, Эйнштейна;</w:t>
      </w:r>
    </w:p>
    <w:p w:rsidR="00724FC6" w:rsidRPr="00724FC6" w:rsidRDefault="00724FC6" w:rsidP="00724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уметь:</w:t>
      </w:r>
    </w:p>
    <w:p w:rsidR="00724FC6" w:rsidRPr="00724FC6" w:rsidRDefault="00724FC6" w:rsidP="00724F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использовать карту звездного неба для нахождения координат светила;</w:t>
      </w:r>
    </w:p>
    <w:p w:rsidR="00724FC6" w:rsidRPr="00724FC6" w:rsidRDefault="00724FC6" w:rsidP="00724F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724FC6" w:rsidRPr="00724FC6" w:rsidRDefault="00724FC6" w:rsidP="00724F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приводить примеры практического использования астрономических знаний о небесных телах и их системах;</w:t>
      </w:r>
    </w:p>
    <w:p w:rsidR="00724FC6" w:rsidRPr="00724FC6" w:rsidRDefault="00724FC6" w:rsidP="00724F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решать задачи на применение изученных астрономических законов;</w:t>
      </w:r>
    </w:p>
    <w:p w:rsidR="00724FC6" w:rsidRPr="00724FC6" w:rsidRDefault="00724FC6" w:rsidP="00724F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724FC6" w:rsidRPr="00724FC6" w:rsidRDefault="00724FC6" w:rsidP="00724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владеть компетенциями: </w:t>
      </w:r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коммуникативной, рефлексивной, личностного саморазвития, ценностно-ориентационной, </w:t>
      </w:r>
      <w:proofErr w:type="spellStart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смылопоисковой</w:t>
      </w:r>
      <w:proofErr w:type="spellEnd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профессионально-трудового выбора.</w:t>
      </w:r>
    </w:p>
    <w:p w:rsidR="00724FC6" w:rsidRPr="00724FC6" w:rsidRDefault="00724FC6" w:rsidP="00724FC6">
      <w:pPr>
        <w:pStyle w:val="a3"/>
        <w:shd w:val="clear" w:color="auto" w:fill="FFFFFF"/>
        <w:spacing w:after="0" w:afterAutospacing="0"/>
        <w:rPr>
          <w:color w:val="000000"/>
        </w:rPr>
      </w:pPr>
      <w:r w:rsidRPr="00724FC6">
        <w:rPr>
          <w:color w:val="000000"/>
        </w:rPr>
        <w:br/>
      </w:r>
    </w:p>
    <w:p w:rsidR="002A352A" w:rsidRPr="00724FC6" w:rsidRDefault="002A352A" w:rsidP="002A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52A" w:rsidRPr="00704AFD" w:rsidRDefault="002A352A" w:rsidP="00704AFD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Основное содержание курса</w:t>
      </w:r>
    </w:p>
    <w:p w:rsidR="002A352A" w:rsidRPr="00724FC6" w:rsidRDefault="002A352A" w:rsidP="002A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1.Введение в астрономию (6ч)</w:t>
      </w:r>
    </w:p>
    <w:p w:rsidR="002A352A" w:rsidRPr="00724FC6" w:rsidRDefault="002A352A" w:rsidP="002A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астрономии (что изучает астрономия, роль наблюдений в астрономии, связь астрономии с другими науками, значение астрономии). Звездное небо (что такое созвездие, основные созвездия). Изменение вида звездного неба в течени</w:t>
      </w:r>
      <w:proofErr w:type="gramStart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суток (небесная сфера и ее вращение, горизонтальная система координат, изменение горизонтальных координат, кульминации светил). Изменение вида звездного неба в течение года (экваториальная система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летосчислении).</w:t>
      </w:r>
    </w:p>
    <w:p w:rsidR="002A352A" w:rsidRPr="00724FC6" w:rsidRDefault="002A352A" w:rsidP="002A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2.Строение Солнечной системы (5ч)</w:t>
      </w:r>
    </w:p>
    <w:p w:rsidR="002A352A" w:rsidRPr="00724FC6" w:rsidRDefault="002A352A" w:rsidP="002A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геоцентрические системы мира, гелиоцентрическая система мира, становление гелиоцентрического мировоззрения). Законы Кеплер</w:t>
      </w:r>
      <w:proofErr w:type="gramStart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законы движения небесных тел (три закона Кеплера), обобщение и уточнение Ньютоном законов Кеплера (закон всемирного тяготения, возмущения, открытие Ньютона). Определение расстояний до тел Солнечной системы и размеров небесных тел (определение расстояний по параллаксам светил радиолокационный метод, определение размеров тел Солнечной системы).</w:t>
      </w:r>
    </w:p>
    <w:p w:rsidR="002A352A" w:rsidRPr="00724FC6" w:rsidRDefault="002A352A" w:rsidP="002A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3.Физическая природа тел Солнечной системы (6ч)</w:t>
      </w:r>
    </w:p>
    <w:p w:rsidR="002A352A" w:rsidRPr="00724FC6" w:rsidRDefault="002A352A" w:rsidP="002A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«Земля-Луна» (основные движения Земли, форма Земли, Лун</w:t>
      </w:r>
      <w:proofErr w:type="gramStart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спутник Земли, солнечные и лунные затмения). Природа Луны (физические условия на Луне, поверхность Луны, лунные породы). </w:t>
      </w:r>
      <w:proofErr w:type="gramStart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Планеты земной группы (Меркурий, Венера, Земля, Марс; общая характеристика атмосферы, поверхности).</w:t>
      </w:r>
      <w:proofErr w:type="gramEnd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Планеты-гиганты (Юпитер, Сатурн, Уран, Нептун; общая характеристика, особенности строения, спутники, кольца).</w:t>
      </w:r>
      <w:proofErr w:type="gramEnd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Астероиды и метеориты. Закономерность в расстояниях планет от Солнца. Орбиты астероидов. Два пояса астероидо</w:t>
      </w:r>
      <w:proofErr w:type="gramStart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Главный пояс (между орбитами Марса и Юпитера) и пояс </w:t>
      </w:r>
      <w:proofErr w:type="spellStart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Койпера</w:t>
      </w:r>
      <w:proofErr w:type="spellEnd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пределами орбиты Нептуна; Плутон- один из крупнейших астероидов этого пояса). Физические характеристики астероидов. Метеориты. </w:t>
      </w:r>
      <w:proofErr w:type="gramStart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Кометы и метеоры (открытие комет, вид, строение, орбиты, природа комет, метеоры и болиды, метеорные потоки).</w:t>
      </w:r>
      <w:proofErr w:type="gramEnd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об </w:t>
      </w:r>
      <w:proofErr w:type="spellStart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астероидно-кометной</w:t>
      </w:r>
      <w:proofErr w:type="spellEnd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опасности.</w:t>
      </w:r>
    </w:p>
    <w:p w:rsidR="002A352A" w:rsidRPr="00724FC6" w:rsidRDefault="002A352A" w:rsidP="002A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Солнце и звезды (10ч)</w:t>
      </w:r>
    </w:p>
    <w:p w:rsidR="002A352A" w:rsidRPr="00724FC6" w:rsidRDefault="002A352A" w:rsidP="002A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Солнце (вид в телескоп, вращение,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 Солнца (</w:t>
      </w:r>
      <w:proofErr w:type="spellStart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протонпротонный</w:t>
      </w:r>
      <w:proofErr w:type="spellEnd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цикл, понятие о 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«Солнц</w:t>
      </w:r>
      <w:proofErr w:type="gramStart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Земля»). 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Физическая природа звезд </w:t>
      </w:r>
      <w:proofErr w:type="gramStart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«спектр-светимость», соотношение «масса-светимость», вращение звезд различных спектральных классов). </w:t>
      </w:r>
      <w:proofErr w:type="gramStart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Двойные звезды (оптические и </w:t>
      </w:r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физические двойные звезды, (оптические и физические двойные звезды, определенных масс звезд из наблюдений двойных звезд, невидимые спутники звезд).</w:t>
      </w:r>
      <w:proofErr w:type="gramEnd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Открытие </w:t>
      </w:r>
      <w:proofErr w:type="spellStart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экзоплане</w:t>
      </w:r>
      <w:proofErr w:type="gramStart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планет, движущихся вокруг звезд. Физические переменные, новые и сверхновые звезды (цефеиды, другие физические переменные звезды, новые и сверхновые).</w:t>
      </w:r>
    </w:p>
    <w:p w:rsidR="002A352A" w:rsidRPr="00724FC6" w:rsidRDefault="002A352A" w:rsidP="002A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Строение и эволюция Вселенной (6ч)</w:t>
      </w:r>
    </w:p>
    <w:p w:rsidR="002A352A" w:rsidRPr="00724FC6" w:rsidRDefault="002A352A" w:rsidP="002A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Галактика (соста</w:t>
      </w:r>
      <w:proofErr w:type="gramStart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</w:t>
      </w:r>
      <w:proofErr w:type="spellStart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Сверхмассиная</w:t>
      </w:r>
      <w:proofErr w:type="spellEnd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черная дыра в центре Галактики. Радиоизлучение Галактики. Загадочные </w:t>
      </w:r>
      <w:proofErr w:type="spellStart"/>
      <w:proofErr w:type="gramStart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гамма-всплески</w:t>
      </w:r>
      <w:proofErr w:type="spellEnd"/>
      <w:proofErr w:type="gramEnd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352A" w:rsidRPr="00724FC6" w:rsidRDefault="002A352A" w:rsidP="002A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Метагалактика (системы галактик и крупномасштабная структура Вселенной, расширение Метагалактики, гипотеза «горячей Вселенной» космологические модели Вселенной, открытие ускоренного расширения Метагалактики). Происхождение и эволюция звезд (возраст галактик и звезд, </w:t>
      </w:r>
      <w:proofErr w:type="spellStart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просхождение</w:t>
      </w:r>
      <w:proofErr w:type="spellEnd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эволюция звезд, </w:t>
      </w:r>
      <w:proofErr w:type="spellStart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роисхождение</w:t>
      </w:r>
      <w:proofErr w:type="spellEnd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эволюция звезд).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Жизнь и разум во Вселенной (эволюция Вселенной и жизнь, проблема внеземных цивилизаций).</w:t>
      </w:r>
    </w:p>
    <w:p w:rsidR="002A352A" w:rsidRPr="00724FC6" w:rsidRDefault="002A352A" w:rsidP="002A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 лекция (1ч)</w:t>
      </w:r>
    </w:p>
    <w:p w:rsidR="002A352A" w:rsidRPr="00724FC6" w:rsidRDefault="002A352A" w:rsidP="002A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Астрономическая картина мир</w:t>
      </w:r>
      <w:proofErr w:type="gramStart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картина строения и эволюции Вселенной. Открытие «темной материи» и «темной энергии»</w:t>
      </w:r>
    </w:p>
    <w:p w:rsidR="00704AFD" w:rsidRPr="0029031A" w:rsidRDefault="00704AFD" w:rsidP="00704AFD">
      <w:pPr>
        <w:shd w:val="clear" w:color="auto" w:fill="FFFFFF"/>
        <w:spacing w:before="150"/>
        <w:rPr>
          <w:rFonts w:ascii="Times New Roman" w:hAnsi="Times New Roman"/>
          <w:color w:val="000000"/>
          <w:sz w:val="24"/>
          <w:szCs w:val="24"/>
        </w:rPr>
      </w:pPr>
      <w:r w:rsidRPr="0029031A">
        <w:rPr>
          <w:rFonts w:ascii="Times New Roman" w:hAnsi="Times New Roman"/>
          <w:i/>
          <w:sz w:val="24"/>
          <w:szCs w:val="24"/>
        </w:rPr>
        <w:t xml:space="preserve">Основная форма организации образовательного процесса – классно-урочная система.  </w:t>
      </w:r>
    </w:p>
    <w:p w:rsidR="00704AFD" w:rsidRPr="0029031A" w:rsidRDefault="00704AFD" w:rsidP="00704AFD">
      <w:pPr>
        <w:ind w:firstLine="720"/>
        <w:rPr>
          <w:rFonts w:ascii="Times New Roman" w:hAnsi="Times New Roman"/>
          <w:sz w:val="24"/>
          <w:szCs w:val="24"/>
        </w:rPr>
      </w:pPr>
      <w:r w:rsidRPr="0029031A">
        <w:rPr>
          <w:rFonts w:ascii="Times New Roman" w:hAnsi="Times New Roman"/>
          <w:sz w:val="24"/>
          <w:szCs w:val="24"/>
        </w:rPr>
        <w:t xml:space="preserve">Программа предусматривает проведение следующих типов уроков: </w:t>
      </w:r>
    </w:p>
    <w:p w:rsidR="00704AFD" w:rsidRPr="0029031A" w:rsidRDefault="00704AFD" w:rsidP="00704AFD">
      <w:pPr>
        <w:rPr>
          <w:rFonts w:ascii="Times New Roman" w:hAnsi="Times New Roman"/>
          <w:sz w:val="24"/>
          <w:szCs w:val="24"/>
        </w:rPr>
      </w:pPr>
      <w:r w:rsidRPr="0029031A">
        <w:rPr>
          <w:rFonts w:ascii="Times New Roman" w:hAnsi="Times New Roman"/>
          <w:sz w:val="24"/>
          <w:szCs w:val="24"/>
          <w:lang w:val="en-US"/>
        </w:rPr>
        <w:t>I</w:t>
      </w:r>
      <w:r w:rsidRPr="0029031A">
        <w:rPr>
          <w:rFonts w:ascii="Times New Roman" w:hAnsi="Times New Roman"/>
          <w:sz w:val="24"/>
          <w:szCs w:val="24"/>
        </w:rPr>
        <w:t xml:space="preserve">. Урок изучения нового материала  </w:t>
      </w:r>
    </w:p>
    <w:p w:rsidR="00704AFD" w:rsidRPr="0029031A" w:rsidRDefault="00704AFD" w:rsidP="00704AFD">
      <w:pPr>
        <w:rPr>
          <w:rFonts w:ascii="Times New Roman" w:hAnsi="Times New Roman"/>
          <w:sz w:val="24"/>
          <w:szCs w:val="24"/>
        </w:rPr>
      </w:pPr>
      <w:r w:rsidRPr="0029031A">
        <w:rPr>
          <w:rFonts w:ascii="Times New Roman" w:hAnsi="Times New Roman"/>
          <w:sz w:val="24"/>
          <w:szCs w:val="24"/>
          <w:lang w:val="en-US"/>
        </w:rPr>
        <w:t>II</w:t>
      </w:r>
      <w:r w:rsidRPr="0029031A">
        <w:rPr>
          <w:rFonts w:ascii="Times New Roman" w:hAnsi="Times New Roman"/>
          <w:sz w:val="24"/>
          <w:szCs w:val="24"/>
        </w:rPr>
        <w:t xml:space="preserve">. Урок совершенствования знаний, умений и навыков  </w:t>
      </w:r>
    </w:p>
    <w:p w:rsidR="00704AFD" w:rsidRPr="0029031A" w:rsidRDefault="00704AFD" w:rsidP="00704AFD">
      <w:pPr>
        <w:rPr>
          <w:rFonts w:ascii="Times New Roman" w:hAnsi="Times New Roman"/>
          <w:sz w:val="24"/>
          <w:szCs w:val="24"/>
        </w:rPr>
      </w:pPr>
      <w:r w:rsidRPr="0029031A">
        <w:rPr>
          <w:rFonts w:ascii="Times New Roman" w:hAnsi="Times New Roman"/>
          <w:sz w:val="24"/>
          <w:szCs w:val="24"/>
          <w:lang w:val="en-US"/>
        </w:rPr>
        <w:t>III</w:t>
      </w:r>
      <w:r w:rsidRPr="0029031A">
        <w:rPr>
          <w:rFonts w:ascii="Times New Roman" w:hAnsi="Times New Roman"/>
          <w:sz w:val="24"/>
          <w:szCs w:val="24"/>
        </w:rPr>
        <w:t>. Урок обобщения и систематизации знаний</w:t>
      </w:r>
      <w:r w:rsidRPr="0029031A">
        <w:rPr>
          <w:rFonts w:ascii="Times New Roman" w:hAnsi="Times New Roman"/>
          <w:sz w:val="24"/>
          <w:szCs w:val="24"/>
        </w:rPr>
        <w:tab/>
      </w:r>
    </w:p>
    <w:p w:rsidR="00704AFD" w:rsidRPr="0029031A" w:rsidRDefault="00704AFD" w:rsidP="00704AFD">
      <w:pPr>
        <w:rPr>
          <w:rFonts w:ascii="Times New Roman" w:hAnsi="Times New Roman"/>
          <w:sz w:val="24"/>
          <w:szCs w:val="24"/>
        </w:rPr>
      </w:pPr>
      <w:r w:rsidRPr="0029031A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 Урок -практикум</w:t>
      </w:r>
    </w:p>
    <w:p w:rsidR="00704AFD" w:rsidRPr="0029031A" w:rsidRDefault="00704AFD" w:rsidP="00704AFD">
      <w:pPr>
        <w:rPr>
          <w:rFonts w:ascii="Times New Roman" w:hAnsi="Times New Roman"/>
          <w:sz w:val="24"/>
          <w:szCs w:val="24"/>
        </w:rPr>
      </w:pPr>
      <w:r w:rsidRPr="0029031A">
        <w:rPr>
          <w:rFonts w:ascii="Times New Roman" w:hAnsi="Times New Roman"/>
          <w:sz w:val="24"/>
          <w:szCs w:val="24"/>
          <w:lang w:val="en-US"/>
        </w:rPr>
        <w:t>V</w:t>
      </w:r>
      <w:r w:rsidRPr="0029031A">
        <w:rPr>
          <w:rFonts w:ascii="Times New Roman" w:hAnsi="Times New Roman"/>
          <w:sz w:val="24"/>
          <w:szCs w:val="24"/>
        </w:rPr>
        <w:t xml:space="preserve">. Комбинированный урок                              </w:t>
      </w:r>
    </w:p>
    <w:p w:rsidR="002A352A" w:rsidRPr="00724FC6" w:rsidRDefault="002A352A" w:rsidP="002A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04AFD" w:rsidRDefault="00704AFD" w:rsidP="002A352A">
      <w:pPr>
        <w:shd w:val="clear" w:color="auto" w:fill="FFFFFF"/>
        <w:spacing w:before="100" w:beforeAutospacing="1" w:after="0" w:line="240" w:lineRule="auto"/>
        <w:ind w:left="58" w:right="29" w:firstLine="5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4AFD" w:rsidRDefault="00704AFD" w:rsidP="002A352A">
      <w:pPr>
        <w:shd w:val="clear" w:color="auto" w:fill="FFFFFF"/>
        <w:spacing w:before="100" w:beforeAutospacing="1" w:after="0" w:line="240" w:lineRule="auto"/>
        <w:ind w:left="58" w:right="29" w:firstLine="5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4AFD" w:rsidRDefault="00704AFD" w:rsidP="002A352A">
      <w:pPr>
        <w:shd w:val="clear" w:color="auto" w:fill="FFFFFF"/>
        <w:spacing w:before="100" w:beforeAutospacing="1" w:after="0" w:line="240" w:lineRule="auto"/>
        <w:ind w:left="58" w:right="29" w:firstLine="5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4AFD" w:rsidRDefault="00704AFD" w:rsidP="002A352A">
      <w:pPr>
        <w:shd w:val="clear" w:color="auto" w:fill="FFFFFF"/>
        <w:spacing w:before="100" w:beforeAutospacing="1" w:after="0" w:line="240" w:lineRule="auto"/>
        <w:ind w:left="58" w:right="29" w:firstLine="5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4AFD" w:rsidRDefault="00704AFD" w:rsidP="002A352A">
      <w:pPr>
        <w:shd w:val="clear" w:color="auto" w:fill="FFFFFF"/>
        <w:spacing w:before="100" w:beforeAutospacing="1" w:after="0" w:line="240" w:lineRule="auto"/>
        <w:ind w:left="58" w:right="29" w:firstLine="5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4AFD" w:rsidRDefault="00704AFD" w:rsidP="00704AFD">
      <w:pPr>
        <w:shd w:val="clear" w:color="auto" w:fill="FFFFFF"/>
        <w:spacing w:before="100" w:beforeAutospacing="1" w:after="0" w:line="240" w:lineRule="auto"/>
        <w:ind w:right="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352A" w:rsidRDefault="002A352A" w:rsidP="00704AFD">
      <w:pPr>
        <w:shd w:val="clear" w:color="auto" w:fill="FFFFFF"/>
        <w:spacing w:before="100" w:beforeAutospacing="1" w:after="0" w:line="240" w:lineRule="auto"/>
        <w:ind w:right="2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Календарно тематическое планирование</w:t>
      </w:r>
      <w:r w:rsidR="00724FC6" w:rsidRPr="00704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астрономии 11класс</w:t>
      </w:r>
    </w:p>
    <w:p w:rsidR="00704AFD" w:rsidRPr="00704AFD" w:rsidRDefault="00704AFD" w:rsidP="00704AFD">
      <w:pPr>
        <w:shd w:val="clear" w:color="auto" w:fill="FFFFFF"/>
        <w:spacing w:before="100" w:beforeAutospacing="1" w:after="0" w:line="240" w:lineRule="auto"/>
        <w:ind w:right="2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Ind w:w="-4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"/>
        <w:gridCol w:w="1262"/>
        <w:gridCol w:w="35"/>
        <w:gridCol w:w="30"/>
        <w:gridCol w:w="30"/>
        <w:gridCol w:w="1503"/>
        <w:gridCol w:w="6584"/>
      </w:tblGrid>
      <w:tr w:rsidR="00704AFD" w:rsidRPr="00724FC6" w:rsidTr="00704AFD">
        <w:trPr>
          <w:trHeight w:val="351"/>
          <w:tblCellSpacing w:w="15" w:type="dxa"/>
          <w:jc w:val="center"/>
        </w:trPr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04AFD" w:rsidRPr="00724FC6" w:rsidRDefault="00704AFD" w:rsidP="002A3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4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4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724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5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</w:t>
            </w:r>
          </w:p>
        </w:tc>
      </w:tr>
      <w:tr w:rsidR="00704AFD" w:rsidRPr="00724FC6" w:rsidTr="00704AFD">
        <w:trPr>
          <w:trHeight w:val="492"/>
          <w:tblCellSpacing w:w="15" w:type="dxa"/>
          <w:jc w:val="center"/>
        </w:trPr>
        <w:tc>
          <w:tcPr>
            <w:tcW w:w="894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04AFD" w:rsidRDefault="00704AFD" w:rsidP="002A3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04AFD" w:rsidRDefault="00704AFD" w:rsidP="002A3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53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3B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24FC6" w:rsidRDefault="008C08EB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0A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астрономию</w:t>
            </w: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B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24FC6" w:rsidRDefault="008C08EB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A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Масштабная структура Вселенной</w:t>
            </w: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B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24FC6" w:rsidRDefault="00704AFD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ПКЗН. Модель небесной сферы. Созвездия.</w:t>
            </w: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B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24FC6" w:rsidRDefault="00704AFD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высоте полюса мира. Координаты в астрономии.</w:t>
            </w: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3B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24FC6" w:rsidRDefault="00704AFD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Эклиптика.</w:t>
            </w: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3B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24FC6" w:rsidRDefault="00704AFD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Солнечные и лунные затмения</w:t>
            </w: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B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24FC6" w:rsidRDefault="00704AFD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измерения времени. Календарь.</w:t>
            </w: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B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24FC6" w:rsidRDefault="00704AFD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движения планет</w:t>
            </w: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B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24FC6" w:rsidRDefault="00704AFD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3F36A7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решению задач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04AFD"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законы Кеплера</w:t>
            </w: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B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24FC6" w:rsidRDefault="00704AFD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расстояний до тел Солнечной системы и их размеров.</w:t>
            </w: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B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24FC6" w:rsidRDefault="00704AFD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свойства планет земной группы</w:t>
            </w: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04AFD" w:rsidRDefault="00704AFD" w:rsidP="0070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B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24FC6" w:rsidRDefault="00704AFD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свойства планет гигантов</w:t>
            </w: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04AFD" w:rsidRDefault="00704AFD" w:rsidP="0070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3B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24FC6" w:rsidRDefault="00704AFD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тела Солнечной системы.</w:t>
            </w:r>
          </w:p>
          <w:p w:rsidR="00704AFD" w:rsidRPr="00724FC6" w:rsidRDefault="003F36A7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Практикум по решению задач </w:t>
            </w:r>
            <w:r w:rsidR="00704AFD" w:rsidRPr="00724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 «Определение размера кратера на Луне по фотографии»</w:t>
            </w: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04AFD" w:rsidRDefault="00704AFD" w:rsidP="0070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B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03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24FC6" w:rsidRDefault="00704AFD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Астрофизические методы исследования. </w:t>
            </w:r>
            <w:r w:rsidRPr="00724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3 Сборка и юстировка телескопа.</w:t>
            </w: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B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03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24FC6" w:rsidRDefault="00704AFD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Солнца</w:t>
            </w: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B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03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24FC6" w:rsidRDefault="00704AFD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активность. Солнечно-земные связи.</w:t>
            </w: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B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03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24FC6" w:rsidRDefault="00704AFD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3F36A7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Практикум по решению задач   </w:t>
            </w:r>
            <w:r w:rsidR="00704AFD" w:rsidRPr="00724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№4«Изучение солнечной активности по данным SOHO»</w:t>
            </w: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B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03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24FC6" w:rsidRDefault="00704AFD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природа звезд. Расстояние до звезд.</w:t>
            </w: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B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03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24FC6" w:rsidRDefault="00704AFD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физическими характеристиками звезд.</w:t>
            </w: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3B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03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24FC6" w:rsidRDefault="00704AFD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 звезды.</w:t>
            </w: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04AFD" w:rsidRDefault="00704AFD" w:rsidP="0070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B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03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24FC6" w:rsidRDefault="00704AFD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звезд.</w:t>
            </w: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04AFD" w:rsidRDefault="00704AFD" w:rsidP="0070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B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03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24FC6" w:rsidRDefault="00704AFD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переменные, новые, сверхновые</w:t>
            </w: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04AFD" w:rsidRDefault="00704AFD" w:rsidP="0070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B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03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24FC6" w:rsidRDefault="00704AFD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галактика. Другие галактики. Ядра галактик. Квазары.</w:t>
            </w: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04AFD" w:rsidRDefault="00704AFD" w:rsidP="0070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3B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03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24FC6" w:rsidRDefault="00704AFD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Расширяющаяся Вселенная.</w:t>
            </w: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04AFD" w:rsidRDefault="00704AFD" w:rsidP="0070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B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03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24FC6" w:rsidRDefault="00704AFD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Вселенной.</w:t>
            </w: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04AFD" w:rsidRDefault="00704AFD" w:rsidP="0070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B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03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24FC6" w:rsidRDefault="00704AFD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 Доплера, красное смещение</w:t>
            </w: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04AFD" w:rsidRDefault="00704AFD" w:rsidP="0070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3B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03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24FC6" w:rsidRDefault="00704AFD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3F36A7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Практикум по решению задач </w:t>
            </w:r>
            <w:r w:rsidR="00704AFD" w:rsidRPr="00724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№5 «Определение лучевой скорости звезды»</w:t>
            </w: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04AFD" w:rsidRDefault="00704AFD" w:rsidP="0070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B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03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24FC6" w:rsidRDefault="00704AFD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3F36A7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Практикум по решению задач  </w:t>
            </w:r>
            <w:r w:rsidR="00704AFD" w:rsidRPr="00724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№6 «Определение </w:t>
            </w:r>
            <w:r w:rsidR="00704AFD" w:rsidRPr="00724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расстояния до квазара по фотографии спектра»</w:t>
            </w: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04AFD" w:rsidRDefault="00704AFD" w:rsidP="0070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2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B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21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24FC6" w:rsidRDefault="00704AFD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химических элементов.</w:t>
            </w: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04AFD" w:rsidRDefault="00704AFD" w:rsidP="0070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41430A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B42C0" w:rsidRPr="0041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21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24FC6" w:rsidRDefault="00704AFD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41430A" w:rsidRDefault="0041430A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04AFD" w:rsidRDefault="00704AFD" w:rsidP="0070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3B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24FC6" w:rsidRDefault="00704AFD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Солнечной системы.</w:t>
            </w: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04AFD" w:rsidRDefault="00704AFD" w:rsidP="0070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B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6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24FC6" w:rsidRDefault="00704AFD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современной астрономии.</w:t>
            </w: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04AFD" w:rsidRDefault="00704AFD" w:rsidP="0070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B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6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04AFD" w:rsidRPr="00724FC6" w:rsidRDefault="00704AFD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 за весь курс астрономии.</w:t>
            </w:r>
          </w:p>
        </w:tc>
      </w:tr>
      <w:tr w:rsidR="00704AFD" w:rsidRPr="00724FC6" w:rsidTr="00704AFD">
        <w:trPr>
          <w:tblCellSpacing w:w="15" w:type="dxa"/>
          <w:jc w:val="center"/>
        </w:trPr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04AFD" w:rsidRDefault="00704AFD" w:rsidP="0070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41430A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B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6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04AFD" w:rsidRPr="00724FC6" w:rsidRDefault="00704AFD" w:rsidP="002A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4AFD" w:rsidRPr="00724FC6" w:rsidRDefault="00704AFD" w:rsidP="002A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реферативных работ и презентаций по астрономии.</w:t>
            </w:r>
          </w:p>
        </w:tc>
      </w:tr>
    </w:tbl>
    <w:p w:rsidR="002A352A" w:rsidRPr="00724FC6" w:rsidRDefault="002A352A" w:rsidP="002A3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A352A" w:rsidRPr="002A352A" w:rsidRDefault="002A352A" w:rsidP="002A352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38"/>
          <w:szCs w:val="38"/>
          <w:lang w:eastAsia="ru-RU"/>
        </w:rPr>
      </w:pPr>
    </w:p>
    <w:p w:rsidR="002A352A" w:rsidRPr="002A352A" w:rsidRDefault="002A352A" w:rsidP="002A352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</w:p>
    <w:p w:rsidR="00E75702" w:rsidRDefault="00E75702"/>
    <w:sectPr w:rsidR="00E75702" w:rsidSect="002A35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4765"/>
    <w:multiLevelType w:val="multilevel"/>
    <w:tmpl w:val="B056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642BD"/>
    <w:multiLevelType w:val="multilevel"/>
    <w:tmpl w:val="13F0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B6ED0"/>
    <w:multiLevelType w:val="multilevel"/>
    <w:tmpl w:val="C534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C3F1B"/>
    <w:multiLevelType w:val="multilevel"/>
    <w:tmpl w:val="51A0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2504F"/>
    <w:multiLevelType w:val="multilevel"/>
    <w:tmpl w:val="4500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22195"/>
    <w:multiLevelType w:val="hybridMultilevel"/>
    <w:tmpl w:val="D72074A6"/>
    <w:lvl w:ilvl="0" w:tplc="3B5456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A79EC"/>
    <w:multiLevelType w:val="multilevel"/>
    <w:tmpl w:val="60F8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2E4BF3"/>
    <w:multiLevelType w:val="multilevel"/>
    <w:tmpl w:val="CC56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11F3D"/>
    <w:multiLevelType w:val="multilevel"/>
    <w:tmpl w:val="259E6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7D116B"/>
    <w:multiLevelType w:val="multilevel"/>
    <w:tmpl w:val="B046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425A94"/>
    <w:multiLevelType w:val="multilevel"/>
    <w:tmpl w:val="3EAA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066F2A"/>
    <w:multiLevelType w:val="multilevel"/>
    <w:tmpl w:val="BC16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9E2EC8"/>
    <w:multiLevelType w:val="multilevel"/>
    <w:tmpl w:val="DFD4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52A"/>
    <w:rsid w:val="000A3157"/>
    <w:rsid w:val="001D398F"/>
    <w:rsid w:val="002A352A"/>
    <w:rsid w:val="00317D73"/>
    <w:rsid w:val="003B42C0"/>
    <w:rsid w:val="003F36A7"/>
    <w:rsid w:val="0041430A"/>
    <w:rsid w:val="004C2431"/>
    <w:rsid w:val="005534E9"/>
    <w:rsid w:val="005E06A6"/>
    <w:rsid w:val="005E4DB4"/>
    <w:rsid w:val="00604790"/>
    <w:rsid w:val="00704AFD"/>
    <w:rsid w:val="00724FC6"/>
    <w:rsid w:val="008C08EB"/>
    <w:rsid w:val="009C1D70"/>
    <w:rsid w:val="00A84B64"/>
    <w:rsid w:val="00AD24BD"/>
    <w:rsid w:val="00AE1610"/>
    <w:rsid w:val="00B43D83"/>
    <w:rsid w:val="00BC74C6"/>
    <w:rsid w:val="00C27C0D"/>
    <w:rsid w:val="00D02FA4"/>
    <w:rsid w:val="00E75702"/>
    <w:rsid w:val="00FE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02"/>
  </w:style>
  <w:style w:type="paragraph" w:styleId="1">
    <w:name w:val="heading 1"/>
    <w:basedOn w:val="a"/>
    <w:link w:val="10"/>
    <w:uiPriority w:val="9"/>
    <w:qFormat/>
    <w:rsid w:val="002A3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5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352A"/>
  </w:style>
  <w:style w:type="character" w:styleId="a4">
    <w:name w:val="Strong"/>
    <w:basedOn w:val="a0"/>
    <w:uiPriority w:val="22"/>
    <w:qFormat/>
    <w:rsid w:val="002A352A"/>
    <w:rPr>
      <w:b/>
      <w:bCs/>
    </w:rPr>
  </w:style>
  <w:style w:type="character" w:styleId="a5">
    <w:name w:val="Emphasis"/>
    <w:basedOn w:val="a0"/>
    <w:uiPriority w:val="20"/>
    <w:qFormat/>
    <w:rsid w:val="002A352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A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52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A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A352A"/>
  </w:style>
  <w:style w:type="paragraph" w:customStyle="1" w:styleId="c2">
    <w:name w:val="c2"/>
    <w:basedOn w:val="a"/>
    <w:rsid w:val="002A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A352A"/>
  </w:style>
  <w:style w:type="character" w:customStyle="1" w:styleId="c1">
    <w:name w:val="c1"/>
    <w:basedOn w:val="a0"/>
    <w:rsid w:val="002A352A"/>
  </w:style>
  <w:style w:type="paragraph" w:customStyle="1" w:styleId="c23">
    <w:name w:val="c23"/>
    <w:basedOn w:val="a"/>
    <w:rsid w:val="002A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24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6739F-C34B-4451-AB20-C90172F6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12</cp:revision>
  <cp:lastPrinted>2019-09-08T02:08:00Z</cp:lastPrinted>
  <dcterms:created xsi:type="dcterms:W3CDTF">2017-06-27T11:46:00Z</dcterms:created>
  <dcterms:modified xsi:type="dcterms:W3CDTF">2019-09-08T02:09:00Z</dcterms:modified>
</cp:coreProperties>
</file>