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C5" w:rsidRPr="00DA37F4" w:rsidRDefault="008E28C5" w:rsidP="008E2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DA37F4">
        <w:rPr>
          <w:rFonts w:ascii="Times New Roman" w:hAnsi="Times New Roman" w:cs="Times New Roman"/>
          <w:sz w:val="28"/>
          <w:szCs w:val="28"/>
        </w:rPr>
        <w:t xml:space="preserve">зажигает свечу) Свеча – символ человеческой жизни. Она горит изо всех сил, с каждой минутой безвозвратно тая; а пламя ее как человеческая душа. Она трепетна и робка, а свет ее беззащитен и нежен. Одаривая нас своим светом, свеча сгорает дотла, но, пока она горит, нам хорошо рядом с ней: она разделяет нашу боль и нашу радость. </w:t>
      </w:r>
    </w:p>
    <w:p w:rsidR="008E28C5" w:rsidRPr="00DA37F4" w:rsidRDefault="008E28C5" w:rsidP="008E2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Ученица: </w:t>
      </w:r>
    </w:p>
    <w:p w:rsidR="008E28C5" w:rsidRPr="00DA37F4" w:rsidRDefault="008E28C5" w:rsidP="008E2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Говорят, что использовать свечи нерационально. Мало света от них. То ли дело - электрический светильник! Его свет проникает во все уголки. </w:t>
      </w:r>
    </w:p>
    <w:p w:rsidR="008E28C5" w:rsidRPr="00DA37F4" w:rsidRDefault="008E28C5" w:rsidP="008E2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8E28C5" w:rsidRPr="00DA37F4" w:rsidRDefault="008E28C5" w:rsidP="008E2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Но когда все вокруг освещено одинаково ярко, как отличить главное от 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второстепенного</w:t>
      </w:r>
      <w:proofErr w:type="gramEnd"/>
      <w:r w:rsidRPr="00DA37F4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Великое</w:t>
      </w:r>
      <w:proofErr w:type="gramEnd"/>
      <w:r w:rsidRPr="00DA37F4">
        <w:rPr>
          <w:rFonts w:ascii="Times New Roman" w:hAnsi="Times New Roman" w:cs="Times New Roman"/>
          <w:sz w:val="28"/>
          <w:szCs w:val="28"/>
        </w:rPr>
        <w:t xml:space="preserve"> от малого? Ведь любая незначительная вещь на близком расстоянии и ярко высвеченная может показаться неимоверно важной и весомой и затмить собою то, что еще величественнее и выше. </w:t>
      </w:r>
    </w:p>
    <w:p w:rsidR="008E28C5" w:rsidRPr="00DA37F4" w:rsidRDefault="008E28C5" w:rsidP="008E28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A37F4">
        <w:rPr>
          <w:rFonts w:ascii="Times New Roman" w:hAnsi="Times New Roman" w:cs="Times New Roman"/>
          <w:sz w:val="28"/>
          <w:szCs w:val="28"/>
        </w:rPr>
        <w:t>Ученица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DA37F4">
        <w:rPr>
          <w:rFonts w:ascii="Times New Roman" w:hAnsi="Times New Roman" w:cs="Times New Roman"/>
          <w:sz w:val="28"/>
          <w:szCs w:val="28"/>
        </w:rPr>
        <w:t xml:space="preserve"> что же выше? </w:t>
      </w:r>
    </w:p>
    <w:p w:rsidR="008E28C5" w:rsidRPr="00DA37F4" w:rsidRDefault="008E28C5" w:rsidP="008E2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8E28C5" w:rsidRPr="00DA37F4" w:rsidRDefault="008E28C5" w:rsidP="008E2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Да сам человек! Человек зажигает свечу. Слушая музыку и стихи, приходя в храм, чтобы помолиться об ушедших и во здравие сущих. И тогда все вторичное уходит во тьму, и остается он один на один со своей душой, со своим внутренним миром. И тогда… </w:t>
      </w:r>
    </w:p>
    <w:p w:rsidR="008E28C5" w:rsidRPr="00DA37F4" w:rsidRDefault="008E28C5" w:rsidP="008E2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b/>
          <w:sz w:val="28"/>
          <w:szCs w:val="28"/>
        </w:rPr>
        <w:t>Ученица:</w:t>
      </w:r>
      <w:r w:rsidRPr="00DA37F4">
        <w:rPr>
          <w:rFonts w:ascii="Times New Roman" w:hAnsi="Times New Roman" w:cs="Times New Roman"/>
          <w:sz w:val="28"/>
          <w:szCs w:val="28"/>
        </w:rPr>
        <w:t xml:space="preserve"> (читает наизусть под музыку отрывок из рассказа А. П. Чехова «Крыжовник») </w:t>
      </w:r>
    </w:p>
    <w:p w:rsidR="008E28C5" w:rsidRPr="00DA37F4" w:rsidRDefault="008E28C5" w:rsidP="008E2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« К моим мыслям о человеческом счастье всегда почему-то 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примешивалось что-то грустное… Я соображал</w:t>
      </w:r>
      <w:proofErr w:type="gramEnd"/>
      <w:r w:rsidRPr="00DA37F4">
        <w:rPr>
          <w:rFonts w:ascii="Times New Roman" w:hAnsi="Times New Roman" w:cs="Times New Roman"/>
          <w:sz w:val="28"/>
          <w:szCs w:val="28"/>
        </w:rPr>
        <w:t>: как, в сущности, много довольных, счастливых людей! Какая это подавляющая сила! Вы взгляните на эту жизнь: наглость и праздность сильных, невежество… слабых, кругом бедность невозможная, теснота, вырождение, пьянство, лицемерие, вранье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… М</w:t>
      </w:r>
      <w:proofErr w:type="gramEnd"/>
      <w:r w:rsidRPr="00DA37F4">
        <w:rPr>
          <w:rFonts w:ascii="Times New Roman" w:hAnsi="Times New Roman" w:cs="Times New Roman"/>
          <w:sz w:val="28"/>
          <w:szCs w:val="28"/>
        </w:rPr>
        <w:t>ежду тем во всех домах и на улицах тишина, спокойствие; из 50 тысяч живущих в городе ни одного, который бы вскрикнул, громко возмутился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DA37F4">
        <w:rPr>
          <w:rFonts w:ascii="Times New Roman" w:hAnsi="Times New Roman" w:cs="Times New Roman"/>
          <w:sz w:val="28"/>
          <w:szCs w:val="28"/>
        </w:rPr>
        <w:t xml:space="preserve">се тихо, спокойно, и протестует одна только немая статистика: столько-то с ума сошло, столько-то ведер выпито, столько-то детей погибло от недоедания… И такой порядок, очевидно, нужен; очевидно, счастливый чувствует себя хорошо только потому, что несчастные несут свое бремя молча… Это общий гипноз. 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 xml:space="preserve">Надо, чтобы за дверью каждого довольно счастливого человека стоял кто-нибудь с молоточком и постоянно напоминал бы стуком, что есть несчастные, что как бы он ни был счастлив, жизнь рано или поздно покажет ему свои когти, стрясется беда – болезнь, бедность, потери, и его никто не увидит и не услышит, как теперь он не видит и не слышит других…» </w:t>
      </w:r>
      <w:proofErr w:type="gramEnd"/>
    </w:p>
    <w:p w:rsidR="008E28C5" w:rsidRPr="00DA37F4" w:rsidRDefault="008E28C5" w:rsidP="008E28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37F4">
        <w:rPr>
          <w:rFonts w:ascii="Times New Roman" w:hAnsi="Times New Roman" w:cs="Times New Roman"/>
          <w:b/>
          <w:sz w:val="28"/>
          <w:szCs w:val="28"/>
        </w:rPr>
        <w:t xml:space="preserve">Ученица: </w:t>
      </w:r>
    </w:p>
    <w:p w:rsidR="008E28C5" w:rsidRPr="00DA37F4" w:rsidRDefault="008E28C5" w:rsidP="008E2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Эти слова были написаны более ста лет назад, но звучат, словно они родились только что и относятся к нашей сегодняшней жизни; в них – весь Чехов. Антон Павлович и был тем самым «человеком с молоточком», который напоминал в свое время, да и теперь напоминает, что жить пошло, скучно, безынтересно нельзя, что «в человеке должно быть все прекрасно: и лицо, и одежда, и душа, и мысли». 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Ведущий: Чехов! Прекрасное чистое имя. Когда говоришь – Чехов, возникает особое чувство, может быть даже счастье, что жил этот человек.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Это один из спутников жизни. Не только у нас. Во всем мире.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Он входит в жизнь человека. Разных людей, разных возрастов, разных занятий.</w:t>
      </w:r>
    </w:p>
    <w:p w:rsidR="00597ECD" w:rsidRPr="00DA37F4" w:rsidRDefault="00597ECD" w:rsidP="00597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lastRenderedPageBreak/>
        <w:t>В далеком скучном Таганроге</w:t>
      </w:r>
    </w:p>
    <w:p w:rsidR="00597ECD" w:rsidRPr="00DA37F4" w:rsidRDefault="00597ECD" w:rsidP="00597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Над морем серо- голубым,</w:t>
      </w:r>
    </w:p>
    <w:p w:rsidR="00597ECD" w:rsidRPr="00DA37F4" w:rsidRDefault="00597ECD" w:rsidP="00597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В степной глуши, где вдоль дороги</w:t>
      </w:r>
    </w:p>
    <w:p w:rsidR="00597ECD" w:rsidRPr="00DA37F4" w:rsidRDefault="00597ECD" w:rsidP="00597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Стоят желтеющие </w:t>
      </w:r>
      <w:proofErr w:type="spellStart"/>
      <w:r w:rsidRPr="00DA37F4">
        <w:rPr>
          <w:rFonts w:ascii="Times New Roman" w:hAnsi="Times New Roman" w:cs="Times New Roman"/>
          <w:sz w:val="28"/>
          <w:szCs w:val="28"/>
        </w:rPr>
        <w:t>стоги</w:t>
      </w:r>
      <w:proofErr w:type="spellEnd"/>
    </w:p>
    <w:p w:rsidR="00597ECD" w:rsidRPr="00DA37F4" w:rsidRDefault="00597ECD" w:rsidP="00597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И пыль клубится, точно дым</w:t>
      </w:r>
    </w:p>
    <w:p w:rsidR="00597ECD" w:rsidRPr="00DA37F4" w:rsidRDefault="00597ECD" w:rsidP="00597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Родился он…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37F4">
        <w:rPr>
          <w:rFonts w:ascii="Times New Roman" w:hAnsi="Times New Roman" w:cs="Times New Roman"/>
          <w:sz w:val="28"/>
          <w:szCs w:val="28"/>
        </w:rPr>
        <w:t>(За столом сидит мальчик, в руках держит перо, на столе книга, он пишет, делает уроки.</w:t>
      </w:r>
      <w:proofErr w:type="gramEnd"/>
      <w:r w:rsidRPr="00DA37F4">
        <w:rPr>
          <w:rFonts w:ascii="Times New Roman" w:hAnsi="Times New Roman" w:cs="Times New Roman"/>
          <w:sz w:val="28"/>
          <w:szCs w:val="28"/>
        </w:rPr>
        <w:t xml:space="preserve"> Звучит спокойная музыка. Ведущий зажигает свечи на его столе.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Ведущий: Короткий зимний день подходил к концу. Ученик третьего класса таганрогской гимназии Антоша Чехов готовил уроки, перед ним на столе лежала раскрытая латинская грамматика, в медном подсвечнике мигала сальная свеча. По углам ползли тени. Было тихо, тепло.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Ведущий: Антоше Чехову одиннадцать лет. Может быть, он забыл, а вернее, не хотел думать, что сегодня его очередь сидеть в торговой лавке отца.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Ведущий подходит к мальчику, гладит его по голове.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(Звучит органная музыка.)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Ведущий: Кроме сидения в лавке, у детей Чехова была еще обязанность – петь в церковном хоре. Антоша, который был еще в первом классе гимназии, должен был петь альтом. Но слух у него был неважный, голос жиденький, он часто болел, кашлял, и петь в хоре было ему очень трудно. А Павел Егорович был строг и особенно требователен, когда дело касалось хора. Немало горьких слез пролил мальчик, немало здоровья унесли у него эти спевки, которые иногда затягивались далеко за полночь.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(Ведущий зажигает свечи на столах.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Ведущий: Когда Антоша был в четвертом классе гимназии, при таганрогском уездном училище был открыт ремесленный класс, где обучали сапожному и портняжному ремеслу. В этот класс принимали и из других учебных заведений. Антоша с братьями Иваном и Николаем стали учиться в этом классе. Антоша учился портняжному ремеслу, выучился шить себе брюки и жилеты, и был очень доволен. 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Ведущий: В архиве таганрогского училища в книге заказов до сих пор сохранилась запись: “Ученику Чехову (Антону) брюки из его материала, им же сделанные”.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Дети в это время гасят свечи на партах.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Ведущий: Так между гимназией, спевками, сидением в лавке, шитьем брюк и жилетов проходили детские годы Чехова. Вспоминая о них, он говорил: “В детстве у меня не было детства”.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Ведущий: Но, конечно, были и у мальчика Чехова радости, и прежде всего – нежная и заботливая любовь к нему матери. Добрая, простая и тихая Евгения Яковлевна </w:t>
      </w:r>
      <w:r w:rsidRPr="00DA37F4">
        <w:rPr>
          <w:rFonts w:ascii="Times New Roman" w:hAnsi="Times New Roman" w:cs="Times New Roman"/>
          <w:sz w:val="28"/>
          <w:szCs w:val="28"/>
        </w:rPr>
        <w:lastRenderedPageBreak/>
        <w:t>старалась укротить нрав отца, смягчить его. Она вносила в жизнь детей много ласки, умела объединить семью, сплотить ее вокруг себя. Дети очень любили ее. “Для нас дороже матери ничего не существует”, - писал Чехов.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Ведущий: У Антоши были прекрасные актерские способности. Он постоянно изображал кого-нибудь: важного чиновника, старого профессора, городничего на параде, но лучше всего изображал он зубного врача. 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Ведущий: В несколько минут Антон преображался, раскладывал на столе инструменты, вооружался щипцами для углей и с самым серьезным видом долго “вытаскивал зуб у мнимого пациента”. Все это разыгрывал он так забавно, что все покатывались со смеху. Братья Чехова любили шутку. 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Ведущий: Недаром все это потом нашло отражение в его произведениях.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Ведущий: Неудивительно, что его рассказы, пьесы так легко играть на сцене.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(Идет инсценировка фрагмента рассказа А.П. Чехова “Лошадиная фамилия”.)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Ведущий: Вскоре в доме Чеховых был создан домашний театр. Первая пьеса была “Ревизор”, и Антоша играл роль Городничего. Нередко исполнялись сценки, которые сочинял сам Антон. 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Ведущий: Шли годы. А.П. Чехов 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закончил гимназию</w:t>
      </w:r>
      <w:proofErr w:type="gramEnd"/>
      <w:r w:rsidRPr="00DA37F4">
        <w:rPr>
          <w:rFonts w:ascii="Times New Roman" w:hAnsi="Times New Roman" w:cs="Times New Roman"/>
          <w:sz w:val="28"/>
          <w:szCs w:val="28"/>
        </w:rPr>
        <w:t>, медицинский факультет Московского университета, стал доктором, но продолжал заниматься и литературой. Он стал посылать рассказ за рассказом в юмористические журналы “Стрекоза”, “Будильник”, “Зритель”, “Осколки”. И чего только он не писал! Заметки, анекдоты, подписи к карикатурам, рассказы.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Ведущий: Подписывался Чехов под этими своими произведениями не своей фамилией, а разными псевдонимами: “Антоша </w:t>
      </w:r>
      <w:proofErr w:type="spellStart"/>
      <w:r w:rsidRPr="00DA37F4">
        <w:rPr>
          <w:rFonts w:ascii="Times New Roman" w:hAnsi="Times New Roman" w:cs="Times New Roman"/>
          <w:sz w:val="28"/>
          <w:szCs w:val="28"/>
        </w:rPr>
        <w:t>Чехонте</w:t>
      </w:r>
      <w:proofErr w:type="spellEnd"/>
      <w:r w:rsidRPr="00DA37F4">
        <w:rPr>
          <w:rFonts w:ascii="Times New Roman" w:hAnsi="Times New Roman" w:cs="Times New Roman"/>
          <w:sz w:val="28"/>
          <w:szCs w:val="28"/>
        </w:rPr>
        <w:t>”, “Врач без пациентов”, “Юный старец”, “Человек без селезенки”, “Улисс”, “Брат своего брата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”.</w:t>
      </w:r>
      <w:proofErr w:type="gramEnd"/>
    </w:p>
    <w:p w:rsidR="00597ECD" w:rsidRPr="00DA37F4" w:rsidRDefault="00597ECD" w:rsidP="00597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. Первые рассказы писателя - юмористические. Они обычно короткие и смешные, например, рассказы «Хирургия», «Канитель», «Налим». Первый сборник – 77 рассказов под названием «Сказки Мельпомены» издан  в июне 1884 года. </w:t>
      </w:r>
    </w:p>
    <w:p w:rsidR="00597ECD" w:rsidRPr="00DA37F4" w:rsidRDefault="00597ECD" w:rsidP="00597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             Чехов очень ценил чувство юмора и считал, что умение понимать шутки – важное достоинство человека. Но не всегда весело смеялся Чехов. По натуре он был серьезным, сдержанным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7ECD" w:rsidRPr="00DA37F4" w:rsidRDefault="00597ECD" w:rsidP="00597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DA37F4">
        <w:rPr>
          <w:rFonts w:ascii="Times New Roman" w:hAnsi="Times New Roman" w:cs="Times New Roman"/>
          <w:sz w:val="28"/>
          <w:szCs w:val="28"/>
        </w:rPr>
        <w:t xml:space="preserve">Чехов был человеком русской земли, скромным, большим тружеником, одним из самых любимых писателей России. </w:t>
      </w:r>
    </w:p>
    <w:p w:rsidR="00597ECD" w:rsidRPr="00DA37F4" w:rsidRDefault="00597ECD" w:rsidP="00597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Писатель учит нас видеть и понимать природу, ценить и защищать ее.</w:t>
      </w:r>
    </w:p>
    <w:p w:rsidR="00597ECD" w:rsidRPr="00DA37F4" w:rsidRDefault="00597ECD" w:rsidP="008E28C5">
      <w:pPr>
        <w:rPr>
          <w:rFonts w:ascii="Times New Roman" w:hAnsi="Times New Roman" w:cs="Times New Roman"/>
          <w:sz w:val="28"/>
          <w:szCs w:val="28"/>
        </w:rPr>
      </w:pP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Учитель. Многие рассказы были экранизированы. И сейчас вызывают неподдельный интерес у читателя и зрителя. Давайте посмотрим и обсудим два совершенно разных </w:t>
      </w:r>
      <w:r w:rsidRPr="00DA37F4">
        <w:rPr>
          <w:rFonts w:ascii="Times New Roman" w:hAnsi="Times New Roman" w:cs="Times New Roman"/>
          <w:sz w:val="28"/>
          <w:szCs w:val="28"/>
        </w:rPr>
        <w:lastRenderedPageBreak/>
        <w:t xml:space="preserve">по тематике и настроению отрывка из фильма, поставленного по мотивам произведений </w:t>
      </w:r>
      <w:proofErr w:type="spellStart"/>
      <w:r w:rsidRPr="00DA37F4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DA37F4">
        <w:rPr>
          <w:rFonts w:ascii="Times New Roman" w:hAnsi="Times New Roman" w:cs="Times New Roman"/>
          <w:sz w:val="28"/>
          <w:szCs w:val="28"/>
        </w:rPr>
        <w:t>. (Просмотр и обсуждение «Романса» и «Мельника»)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Ведущий: Друзья и близкие советовали уделять больше внимания медицине, чем бумагомаранию. Поддаваясь общему напору, он уже повесил на двери своей квартиры медную дощечку: “Доктор А.П. Чехов”, и вдруг письмо от человека, тонкому поэтическому чутью которого нельзя не поверить!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Ведущий: (Открывает конверт и читает письмо).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“…Вы, я уверен, призваны к тому, чтобы написать несколько превосходных, истинно художественных произведений. Вы совершите великий, нравственный грех, если не оправдаете таких ожиданий”.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Ведущий: Изумленный нежданным письмом Антон Павлович пишет ответ Д.В. Григоровичу: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“Ваше письмо, мой добрый, горячо любимый </w:t>
      </w:r>
      <w:proofErr w:type="spellStart"/>
      <w:r w:rsidRPr="00DA37F4">
        <w:rPr>
          <w:rFonts w:ascii="Times New Roman" w:hAnsi="Times New Roman" w:cs="Times New Roman"/>
          <w:sz w:val="28"/>
          <w:szCs w:val="28"/>
        </w:rPr>
        <w:t>благовеститель</w:t>
      </w:r>
      <w:proofErr w:type="spellEnd"/>
      <w:r w:rsidRPr="00DA37F4">
        <w:rPr>
          <w:rFonts w:ascii="Times New Roman" w:hAnsi="Times New Roman" w:cs="Times New Roman"/>
          <w:sz w:val="28"/>
          <w:szCs w:val="28"/>
        </w:rPr>
        <w:t>, поразило меня, как молния. Я едва не заплакал, разволновался и теперь чувствую, что оно оставило глубокий след в моей душе. Как Вы приласкали мою молодость, так пусть бог успокоит Вашу старость, я же не найду ни слова, ни дел, чтобы отблагодарить Вас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DA37F4">
        <w:rPr>
          <w:rFonts w:ascii="Times New Roman" w:hAnsi="Times New Roman" w:cs="Times New Roman"/>
          <w:sz w:val="28"/>
          <w:szCs w:val="28"/>
        </w:rPr>
        <w:t>ся надежда на будущее. Мне еще только 26 лет. Может быть, успею что-нибудь сделать, хотя время летит быстро”.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Ведущий: Да, время летело быстро, но А.П. Чехов успел написать 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около тысячи рассказов</w:t>
      </w:r>
      <w:proofErr w:type="gramEnd"/>
      <w:r w:rsidRPr="00DA3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ECD" w:rsidRPr="00DA37F4" w:rsidRDefault="00597ECD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Инсценировка «Пересолил»</w:t>
      </w:r>
    </w:p>
    <w:p w:rsidR="00597ECD" w:rsidRPr="00DA37F4" w:rsidRDefault="00597ECD" w:rsidP="00597E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Путешествовал он  много: бывал за границей, знал Крым, Кавказ, объездил всю Украину. Он говорил, что писатель должен хорошо знать свою родину, всегда узнавать новые места, новых людей. И он решил ехать на остров Сахалин.</w:t>
      </w:r>
    </w:p>
    <w:p w:rsidR="00597ECD" w:rsidRPr="00DA37F4" w:rsidRDefault="00597ECD" w:rsidP="00597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          На Сахалине Чехов пробыл всего три месяца и за это время проделал огромную работу: объездил все поселения,  заходил во все избы, разговаривал с жителями, переписал все население острова - десять тысяч карточек, заполненных рукою Чехова, </w:t>
      </w:r>
      <w:bookmarkStart w:id="0" w:name="_GoBack"/>
      <w:r w:rsidRPr="00DA37F4">
        <w:rPr>
          <w:rFonts w:ascii="Times New Roman" w:hAnsi="Times New Roman" w:cs="Times New Roman"/>
          <w:sz w:val="28"/>
          <w:szCs w:val="28"/>
        </w:rPr>
        <w:t xml:space="preserve">хранятся в музеях и архивах писателя. Через несколько лет появилась книга «Остров </w:t>
      </w:r>
      <w:bookmarkEnd w:id="0"/>
      <w:r w:rsidRPr="00DA37F4">
        <w:rPr>
          <w:rFonts w:ascii="Times New Roman" w:hAnsi="Times New Roman" w:cs="Times New Roman"/>
          <w:sz w:val="28"/>
          <w:szCs w:val="28"/>
        </w:rPr>
        <w:t>Сахалин»; до Чехова никто никогда не писал такой суровой правды о тогдашнем « сахалинском аде».</w:t>
      </w:r>
    </w:p>
    <w:p w:rsidR="00597ECD" w:rsidRPr="00DA37F4" w:rsidRDefault="00597ECD" w:rsidP="00597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Врачи запретили ему путешествовать, жить на севере.</w:t>
      </w:r>
    </w:p>
    <w:p w:rsidR="00597ECD" w:rsidRPr="00DA37F4" w:rsidRDefault="00597ECD" w:rsidP="00597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            Чехов с матерью и сестрой в Ялте. Они жили на окраине Ялты, в белом двухэтажном доме. Вокруг пустырь, камни чертополох. С ранней весны Чехов работал на пустыре: сажал деревья, разбивал цветники – ему нравилось украшать землю. Но он тосковал по Москве, по людям по Художественному театру, где в эти годы шли его пьесы.</w:t>
      </w:r>
    </w:p>
    <w:p w:rsidR="00597ECD" w:rsidRPr="00DA37F4" w:rsidRDefault="00597ECD" w:rsidP="00597ECD">
      <w:pPr>
        <w:rPr>
          <w:rFonts w:ascii="Times New Roman" w:hAnsi="Times New Roman" w:cs="Times New Roman"/>
          <w:b/>
          <w:sz w:val="28"/>
          <w:szCs w:val="28"/>
        </w:rPr>
      </w:pPr>
      <w:r w:rsidRPr="00DA37F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97ECD" w:rsidRPr="00DA37F4" w:rsidRDefault="00597ECD" w:rsidP="008E28C5">
      <w:pPr>
        <w:rPr>
          <w:rFonts w:ascii="Times New Roman" w:hAnsi="Times New Roman" w:cs="Times New Roman"/>
          <w:sz w:val="28"/>
          <w:szCs w:val="28"/>
        </w:rPr>
      </w:pPr>
    </w:p>
    <w:p w:rsidR="008E28C5" w:rsidRPr="00DA37F4" w:rsidRDefault="00597ECD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E28C5" w:rsidRPr="00DA37F4">
        <w:rPr>
          <w:rFonts w:ascii="Times New Roman" w:hAnsi="Times New Roman" w:cs="Times New Roman"/>
          <w:sz w:val="28"/>
          <w:szCs w:val="28"/>
        </w:rPr>
        <w:t>се больше увлекался театром, одну за другой, легко писал он свои пьесы. Так появились “Чайка”, “Дядя Ваня”, “Три сестры”.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7F4">
        <w:rPr>
          <w:rFonts w:ascii="Times New Roman" w:hAnsi="Times New Roman" w:cs="Times New Roman"/>
          <w:sz w:val="28"/>
          <w:szCs w:val="28"/>
        </w:rPr>
        <w:t>Во время репетиций над пьесой «Чайка» Чехов познакомился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с молодой актрисой О.Л. </w:t>
      </w:r>
      <w:proofErr w:type="spellStart"/>
      <w:r w:rsidRPr="00DA37F4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 w:rsidRPr="00DA37F4">
        <w:rPr>
          <w:rFonts w:ascii="Times New Roman" w:hAnsi="Times New Roman" w:cs="Times New Roman"/>
          <w:sz w:val="28"/>
          <w:szCs w:val="28"/>
        </w:rPr>
        <w:t>, будущей женой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F4">
        <w:rPr>
          <w:rFonts w:ascii="Times New Roman" w:hAnsi="Times New Roman" w:cs="Times New Roman"/>
          <w:sz w:val="28"/>
          <w:szCs w:val="28"/>
        </w:rPr>
        <w:t xml:space="preserve"> </w:t>
      </w:r>
      <w:r w:rsidRPr="00DA37F4">
        <w:rPr>
          <w:rFonts w:ascii="Times New Roman" w:hAnsi="Times New Roman" w:cs="Times New Roman"/>
          <w:b/>
          <w:sz w:val="28"/>
          <w:szCs w:val="28"/>
        </w:rPr>
        <w:t>Звучит классическая музыка)</w:t>
      </w:r>
      <w:r w:rsidRPr="00DA37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7F4">
        <w:rPr>
          <w:rFonts w:ascii="Times New Roman" w:hAnsi="Times New Roman" w:cs="Times New Roman"/>
          <w:b/>
          <w:sz w:val="28"/>
          <w:szCs w:val="28"/>
        </w:rPr>
        <w:t>О.Л.Книппер</w:t>
      </w:r>
      <w:proofErr w:type="spellEnd"/>
      <w:r w:rsidRPr="00DA37F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   « Мы встретились впервые 9/21 сентября 1898 год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A37F4">
        <w:rPr>
          <w:rFonts w:ascii="Times New Roman" w:hAnsi="Times New Roman" w:cs="Times New Roman"/>
          <w:sz w:val="28"/>
          <w:szCs w:val="28"/>
        </w:rPr>
        <w:t xml:space="preserve"> знаменательный и на всю жизнь не забытый день.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     До сих пор помню все до мелочей, и трудно говорить словами о том большом волнении, которое охватило меня и всех нас, актеров нового театра, при первой встрече с любимым писателем, имя которого мы привыкли произносить с благоговением.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    Все мы были захвачены необыкновенно тонким обаянием его личности, его простоты.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     Жизнь внутренняя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3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37F4">
        <w:rPr>
          <w:rFonts w:ascii="Times New Roman" w:hAnsi="Times New Roman" w:cs="Times New Roman"/>
          <w:sz w:val="28"/>
          <w:szCs w:val="28"/>
        </w:rPr>
        <w:t xml:space="preserve">рожитая с </w:t>
      </w:r>
      <w:proofErr w:type="spellStart"/>
      <w:r w:rsidRPr="00DA37F4">
        <w:rPr>
          <w:rFonts w:ascii="Times New Roman" w:hAnsi="Times New Roman" w:cs="Times New Roman"/>
          <w:sz w:val="28"/>
          <w:szCs w:val="28"/>
        </w:rPr>
        <w:t>А.П.Чеховым</w:t>
      </w:r>
      <w:proofErr w:type="spellEnd"/>
      <w:r w:rsidRPr="00DA37F4">
        <w:rPr>
          <w:rFonts w:ascii="Times New Roman" w:hAnsi="Times New Roman" w:cs="Times New Roman"/>
          <w:sz w:val="28"/>
          <w:szCs w:val="28"/>
        </w:rPr>
        <w:t xml:space="preserve"> за эти шесть лет прошла до чрезвычайности полно, насыщенно, интересно и сложно, так что внешняя неустроенность и неудобства теряли свою остроту, но все же, когда оглядываешься назад, то кажется, что жизнь этих шести лет сложилась из цепи мучительных разлук и радостных свиданий.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      « Если мы теперь не вместе, то виноваты в этом не я и не ты, а бес, вложивший в меня бацилл, а в тебя любовь к искусству», - писал как- то Антон Павлович.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    Чехов - точно чайка над океаном, не знающая, куда присесть: смерть его отца, продажа Мелихова, продажа своих произведений, покупка земли под Ялтой, устройство дома и сада и в то же время сильное тяготение к Москве, к театральному делу; метание между Москвой и Ялтой; женитьба, поиски клочка земли недалеко от Москвы и мечта последняя  и самая сильная - ехать в Россию через Италию, манившую его своими красками, соком жизни, главное - музыкой и цветами, 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DA37F4">
        <w:rPr>
          <w:rFonts w:ascii="Times New Roman" w:hAnsi="Times New Roman" w:cs="Times New Roman"/>
          <w:sz w:val="28"/>
          <w:szCs w:val="28"/>
        </w:rPr>
        <w:t xml:space="preserve">се эти метания, все мечты были кончены 2/15 июля 1904 года. </w:t>
      </w:r>
    </w:p>
    <w:p w:rsidR="00DA37F4" w:rsidRPr="00DA37F4" w:rsidRDefault="00DA37F4" w:rsidP="008E28C5">
      <w:pPr>
        <w:rPr>
          <w:rFonts w:ascii="Times New Roman" w:hAnsi="Times New Roman" w:cs="Times New Roman"/>
          <w:sz w:val="28"/>
          <w:szCs w:val="28"/>
        </w:rPr>
      </w:pP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Ведущий: М. Горький писал ему: ““Три </w:t>
      </w:r>
      <w:proofErr w:type="spellStart"/>
      <w:r w:rsidRPr="00DA37F4">
        <w:rPr>
          <w:rFonts w:ascii="Times New Roman" w:hAnsi="Times New Roman" w:cs="Times New Roman"/>
          <w:sz w:val="28"/>
          <w:szCs w:val="28"/>
        </w:rPr>
        <w:t>сестры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”и</w:t>
      </w:r>
      <w:proofErr w:type="gramEnd"/>
      <w:r w:rsidRPr="00DA37F4">
        <w:rPr>
          <w:rFonts w:ascii="Times New Roman" w:hAnsi="Times New Roman" w:cs="Times New Roman"/>
          <w:sz w:val="28"/>
          <w:szCs w:val="28"/>
        </w:rPr>
        <w:t>дут</w:t>
      </w:r>
      <w:proofErr w:type="spellEnd"/>
      <w:r w:rsidRPr="00DA37F4">
        <w:rPr>
          <w:rFonts w:ascii="Times New Roman" w:hAnsi="Times New Roman" w:cs="Times New Roman"/>
          <w:sz w:val="28"/>
          <w:szCs w:val="28"/>
        </w:rPr>
        <w:t xml:space="preserve"> изумительно! Лучше “Дяди Вани”. Музыка, не игра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Ведущий: В 1903 году Чехов написал последнюю свою пьесу “Вишневый сад”. 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“Мы насадим новый сад, роскошнее этого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DA37F4">
        <w:rPr>
          <w:rFonts w:ascii="Times New Roman" w:hAnsi="Times New Roman" w:cs="Times New Roman"/>
          <w:sz w:val="28"/>
          <w:szCs w:val="28"/>
        </w:rPr>
        <w:t xml:space="preserve">ачинается новая жизнь! Прощай, старая жизнь! Здравствуй, новая </w:t>
      </w:r>
      <w:proofErr w:type="spellStart"/>
      <w:r w:rsidRPr="00DA37F4">
        <w:rPr>
          <w:rFonts w:ascii="Times New Roman" w:hAnsi="Times New Roman" w:cs="Times New Roman"/>
          <w:sz w:val="28"/>
          <w:szCs w:val="28"/>
        </w:rPr>
        <w:t>жизнь!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”Т</w:t>
      </w:r>
      <w:proofErr w:type="gramEnd"/>
      <w:r w:rsidRPr="00DA37F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DA37F4">
        <w:rPr>
          <w:rFonts w:ascii="Times New Roman" w:hAnsi="Times New Roman" w:cs="Times New Roman"/>
          <w:sz w:val="28"/>
          <w:szCs w:val="28"/>
        </w:rPr>
        <w:t xml:space="preserve"> в конце пьесы говорят молодые ее герои.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Ведущий: Об этой новой жизни думал Чехов всегда 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A37F4">
        <w:rPr>
          <w:rFonts w:ascii="Times New Roman" w:hAnsi="Times New Roman" w:cs="Times New Roman"/>
          <w:sz w:val="28"/>
          <w:szCs w:val="28"/>
        </w:rPr>
        <w:t xml:space="preserve"> особенно в последние годы жизни. Он умел видеть новое, крепкие ростки светлого будущего; он верил, что скоро наступит такое время, когда из русской жизни навсегда уйдут </w:t>
      </w:r>
      <w:proofErr w:type="spellStart"/>
      <w:r w:rsidRPr="00DA37F4">
        <w:rPr>
          <w:rFonts w:ascii="Times New Roman" w:hAnsi="Times New Roman" w:cs="Times New Roman"/>
          <w:sz w:val="28"/>
          <w:szCs w:val="28"/>
        </w:rPr>
        <w:t>пришибеевы</w:t>
      </w:r>
      <w:proofErr w:type="spellEnd"/>
      <w:r w:rsidRPr="00DA3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7F4">
        <w:rPr>
          <w:rFonts w:ascii="Times New Roman" w:hAnsi="Times New Roman" w:cs="Times New Roman"/>
          <w:sz w:val="28"/>
          <w:szCs w:val="28"/>
        </w:rPr>
        <w:t>беликовы</w:t>
      </w:r>
      <w:proofErr w:type="spellEnd"/>
      <w:r w:rsidRPr="00DA37F4">
        <w:rPr>
          <w:rFonts w:ascii="Times New Roman" w:hAnsi="Times New Roman" w:cs="Times New Roman"/>
          <w:sz w:val="28"/>
          <w:szCs w:val="28"/>
        </w:rPr>
        <w:t>, хамелеоны.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Этот удивительный человек оставил благодарную память. При активном участии писателя в Москве построена клиника. Он собирает книги для сахалинских школ и шлет туда, строит четыре школы для крестьянских детей. На родине в Таганроге открыл общественную библиотеку, куда пожертвовал более двух тысяч томов собственных книг.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lastRenderedPageBreak/>
        <w:t>( Звучит музыка)</w:t>
      </w:r>
    </w:p>
    <w:p w:rsidR="008E28C5" w:rsidRPr="00DA37F4" w:rsidRDefault="008E28C5" w:rsidP="008E28C5">
      <w:pPr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Ведущий: Чехов предчувствовал будущее, иногда поражаешься его предвидениям. А про себя он говорил, что его будут читать лет семь, забудут и потом, после забвения, лет через пятьдесят, - и уже навсегда. Сегодня, через сто лет после его смерти, людей, воспитанных его книгами, уже десятки, сотни миллионов. Ведь нынче имя и книги Чехова – одни из 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DA37F4">
        <w:rPr>
          <w:rFonts w:ascii="Times New Roman" w:hAnsi="Times New Roman" w:cs="Times New Roman"/>
          <w:sz w:val="28"/>
          <w:szCs w:val="28"/>
        </w:rPr>
        <w:t xml:space="preserve"> популярных в мире.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Чтец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DA37F4">
        <w:rPr>
          <w:rFonts w:ascii="Times New Roman" w:hAnsi="Times New Roman" w:cs="Times New Roman"/>
          <w:sz w:val="28"/>
          <w:szCs w:val="28"/>
        </w:rPr>
        <w:t xml:space="preserve">закрывая книгу)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Тисненый том волнующих рассказов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Прочитан</w:t>
      </w:r>
      <w:proofErr w:type="gramEnd"/>
      <w:r w:rsidRPr="00DA37F4">
        <w:rPr>
          <w:rFonts w:ascii="Times New Roman" w:hAnsi="Times New Roman" w:cs="Times New Roman"/>
          <w:sz w:val="28"/>
          <w:szCs w:val="28"/>
        </w:rPr>
        <w:t xml:space="preserve"> от начала до конца…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Метель свистит, поет и плачет сразу.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Метель доносит звуки бубенца.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Никто об этом больше не расскажет!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Закрой глаза – и вновь перед тобой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Знакомые по книгам персонажи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Возникнут зримо длинной чередой.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Пройдут, как тени, через тихий город!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За Софьей Львовной – ведьма, почтальон,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Миллионер – кутила </w:t>
      </w:r>
      <w:proofErr w:type="spellStart"/>
      <w:r w:rsidRPr="00DA37F4">
        <w:rPr>
          <w:rFonts w:ascii="Times New Roman" w:hAnsi="Times New Roman" w:cs="Times New Roman"/>
          <w:sz w:val="28"/>
          <w:szCs w:val="28"/>
        </w:rPr>
        <w:t>Пятигоров</w:t>
      </w:r>
      <w:proofErr w:type="spellEnd"/>
      <w:r w:rsidRPr="00DA37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Пришибеев и Хамелеон,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Профессоров усердных вереницы,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Храня и важность, и мундиров честь,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Пройдут со службы рядышком с больницей,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Где страшная палата №6.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За ними вслед, в мечтах о славной Варе,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Но скупо освещенный поворот,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До глаз укутан, человек в футляре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С сугубой осторожностью пройдет.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А там, где площадь выметена чисто,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При фонарях в вечерней тишине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Увидишь на прогулке беллетриста –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Знакомую бородку и пенсне.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Благодари, встречай его с поклоном,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Ведь многое он людям рассказал.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Е. Евстигнеев «Над книгой Чехова»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Ученица: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«А. П. Чехов жил и всегда будет жить в сердцах читателей. Посещение домика, в котором он родился, возбуждает много мыслей о прошлом и настоящем русского народа. Хочется, чтобы в нашей жизни было еще больше красоты и света, всего прекрасного, о чем так мечтал Антон Павлович…» читаем одну из многочисленных записей в книге отзывов в доме-музее писателя.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Чтец: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Ах, зачем нет Чехова на свете!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Сколько вздорных – пеших и верхом,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С багажом готовых междометий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Осаждало в Ялте милый дом…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День за днем </w:t>
      </w:r>
      <w:proofErr w:type="gramStart"/>
      <w:r w:rsidRPr="00DA37F4">
        <w:rPr>
          <w:rFonts w:ascii="Times New Roman" w:hAnsi="Times New Roman" w:cs="Times New Roman"/>
          <w:sz w:val="28"/>
          <w:szCs w:val="28"/>
        </w:rPr>
        <w:t>толклись</w:t>
      </w:r>
      <w:proofErr w:type="gramEnd"/>
      <w:r w:rsidRPr="00DA37F4">
        <w:rPr>
          <w:rFonts w:ascii="Times New Roman" w:hAnsi="Times New Roman" w:cs="Times New Roman"/>
          <w:sz w:val="28"/>
          <w:szCs w:val="28"/>
        </w:rPr>
        <w:t xml:space="preserve"> они, как крысы,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lastRenderedPageBreak/>
        <w:t xml:space="preserve"> Словно он был мировой боксер.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Он шутил, смотрел на кипарисы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37F4">
        <w:rPr>
          <w:rFonts w:ascii="Times New Roman" w:hAnsi="Times New Roman" w:cs="Times New Roman"/>
          <w:sz w:val="28"/>
          <w:szCs w:val="28"/>
        </w:rPr>
        <w:t>прищурясь</w:t>
      </w:r>
      <w:proofErr w:type="spellEnd"/>
      <w:r w:rsidRPr="00DA37F4">
        <w:rPr>
          <w:rFonts w:ascii="Times New Roman" w:hAnsi="Times New Roman" w:cs="Times New Roman"/>
          <w:sz w:val="28"/>
          <w:szCs w:val="28"/>
        </w:rPr>
        <w:t xml:space="preserve"> слушал скучный вздор.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Я б тайком пришел к нему, иначе: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Если б жил он, – горькие мечты! –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Подошел бы я к решетке дачи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Посмотреть на милые черты.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А когда б он тихими шагами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Подошел случайно вдруг ко мне –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Я б, склоняясь, закрыл лицо руками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И исчез в вечерней тишине. (Саша Черный)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Ученик: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У бюста А. П. Чехова почти всегда цветы: иногда это большие яркие букеты, чаще – несколько простых цветков, ветка сирени или роза – скромный, идущий от сердца знак уважения к памяти писателя от людей, посетивших домик-музей.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 xml:space="preserve"> Так потихоньку сгорела еще одна свеча, Удивительным светом которой мы вряд ли сумели воспользоваться. Может быть, мы стали хоть чуточку светлей? Кто знает… </w:t>
      </w:r>
    </w:p>
    <w:p w:rsidR="00DA37F4" w:rsidRPr="00DA37F4" w:rsidRDefault="00DA37F4" w:rsidP="00DA3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F4">
        <w:rPr>
          <w:rFonts w:ascii="Times New Roman" w:hAnsi="Times New Roman" w:cs="Times New Roman"/>
          <w:sz w:val="28"/>
          <w:szCs w:val="28"/>
        </w:rPr>
        <w:t>(гаснет свет, музыка становится громче, участники кланяются)</w:t>
      </w:r>
    </w:p>
    <w:p w:rsidR="00A23437" w:rsidRPr="00DA37F4" w:rsidRDefault="00A23437">
      <w:pPr>
        <w:rPr>
          <w:rFonts w:ascii="Times New Roman" w:hAnsi="Times New Roman" w:cs="Times New Roman"/>
          <w:sz w:val="28"/>
          <w:szCs w:val="28"/>
        </w:rPr>
      </w:pPr>
    </w:p>
    <w:sectPr w:rsidR="00A23437" w:rsidRPr="00DA37F4" w:rsidSect="008E2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C5"/>
    <w:rsid w:val="00597ECD"/>
    <w:rsid w:val="008E28C5"/>
    <w:rsid w:val="00A23437"/>
    <w:rsid w:val="00DA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8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2015-01-21T12:23:00Z</dcterms:created>
  <dcterms:modified xsi:type="dcterms:W3CDTF">2015-01-21T12:51:00Z</dcterms:modified>
</cp:coreProperties>
</file>