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8" w:rsidRPr="006C2660" w:rsidRDefault="006C2660">
      <w:pPr>
        <w:rPr>
          <w:b/>
        </w:rPr>
      </w:pPr>
      <w:r w:rsidRPr="006C2660">
        <w:rPr>
          <w:b/>
        </w:rPr>
        <w:t>ИХНИЙ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ЕВОШНИЙ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СПАЙМАЛ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ПЕКТИ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ПОБЁГ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ЛОЖУ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ИШЛИ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ОБУТКИ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ЕХАЙ</w:t>
      </w:r>
    </w:p>
    <w:p w:rsidR="006C2660" w:rsidRPr="006C2660" w:rsidRDefault="006C2660">
      <w:r w:rsidRPr="006C2660">
        <w:rPr>
          <w:b/>
        </w:rPr>
        <w:t>ИСТИ</w:t>
      </w:r>
      <w:bookmarkStart w:id="0" w:name="_GoBack"/>
      <w:bookmarkEnd w:id="0"/>
    </w:p>
    <w:p w:rsidR="006C2660" w:rsidRPr="006C2660" w:rsidRDefault="006C2660">
      <w:pPr>
        <w:rPr>
          <w:b/>
        </w:rPr>
      </w:pPr>
      <w:r w:rsidRPr="006C2660">
        <w:rPr>
          <w:b/>
        </w:rPr>
        <w:t>ЧЁ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МИНЕ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ОДЕНУ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НАДЕНУ</w:t>
      </w: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  <w:r w:rsidRPr="006C2660">
        <w:rPr>
          <w:b/>
        </w:rPr>
        <w:lastRenderedPageBreak/>
        <w:t>ИХ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ЕГО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ПАЙМАЛ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ПЕЧЬ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ПОБЕЖАЛ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КЛАДУ  (положу)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ШЛИ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ОБУВЬ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ЕЗЖАЙ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ЕСТЬ (завтракать,  обедать,  ужинать)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ЧТО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МНЕ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ШАПКУ  БРАТУ</w:t>
      </w:r>
    </w:p>
    <w:p w:rsidR="006C2660" w:rsidRPr="006C2660" w:rsidRDefault="006C2660">
      <w:pPr>
        <w:rPr>
          <w:b/>
        </w:rPr>
      </w:pPr>
      <w:r w:rsidRPr="006C2660">
        <w:rPr>
          <w:b/>
        </w:rPr>
        <w:t>ШАПКУ   НА   СЕБЯ</w:t>
      </w: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p w:rsidR="006C2660" w:rsidRPr="006C2660" w:rsidRDefault="006C2660">
      <w:pPr>
        <w:rPr>
          <w:b/>
        </w:rPr>
      </w:pPr>
    </w:p>
    <w:sectPr w:rsidR="006C2660" w:rsidRPr="006C2660" w:rsidSect="006C266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60"/>
    <w:rsid w:val="00016143"/>
    <w:rsid w:val="0004246C"/>
    <w:rsid w:val="00072BF8"/>
    <w:rsid w:val="000949DB"/>
    <w:rsid w:val="00096BAE"/>
    <w:rsid w:val="00156CCE"/>
    <w:rsid w:val="002027E3"/>
    <w:rsid w:val="002C3F55"/>
    <w:rsid w:val="00336B31"/>
    <w:rsid w:val="003B6B9B"/>
    <w:rsid w:val="003D7EF1"/>
    <w:rsid w:val="003E295F"/>
    <w:rsid w:val="00412180"/>
    <w:rsid w:val="0042072E"/>
    <w:rsid w:val="004C2153"/>
    <w:rsid w:val="004E03AD"/>
    <w:rsid w:val="00531E0D"/>
    <w:rsid w:val="00541DBC"/>
    <w:rsid w:val="00586143"/>
    <w:rsid w:val="005D1249"/>
    <w:rsid w:val="00667470"/>
    <w:rsid w:val="00682F5F"/>
    <w:rsid w:val="006C2660"/>
    <w:rsid w:val="00816654"/>
    <w:rsid w:val="00833717"/>
    <w:rsid w:val="009059F8"/>
    <w:rsid w:val="009231CA"/>
    <w:rsid w:val="00A15E1B"/>
    <w:rsid w:val="00A85FA2"/>
    <w:rsid w:val="00AA1424"/>
    <w:rsid w:val="00BD143D"/>
    <w:rsid w:val="00C43B5E"/>
    <w:rsid w:val="00C7440C"/>
    <w:rsid w:val="00C77E69"/>
    <w:rsid w:val="00C87702"/>
    <w:rsid w:val="00CA1352"/>
    <w:rsid w:val="00D40DFC"/>
    <w:rsid w:val="00D52021"/>
    <w:rsid w:val="00DF7018"/>
    <w:rsid w:val="00E10602"/>
    <w:rsid w:val="00E27082"/>
    <w:rsid w:val="00E4661B"/>
    <w:rsid w:val="00EC7AFD"/>
    <w:rsid w:val="00F1301A"/>
    <w:rsid w:val="00F16595"/>
    <w:rsid w:val="00F21E29"/>
    <w:rsid w:val="00F35724"/>
    <w:rsid w:val="00FC6A35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2018-01-28T13:47:00Z</dcterms:created>
  <dcterms:modified xsi:type="dcterms:W3CDTF">2018-01-28T14:03:00Z</dcterms:modified>
</cp:coreProperties>
</file>